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CE20" w14:textId="03F88376" w:rsidR="00F45E03" w:rsidRDefault="001E0328">
      <w:bookmarkStart w:id="0" w:name="_GoBack"/>
      <w:bookmarkEnd w:id="0"/>
      <w:r w:rsidRPr="001E0328">
        <w:rPr>
          <w:noProof/>
          <w:lang w:eastAsia="nl-BE"/>
        </w:rPr>
        <w:drawing>
          <wp:anchor distT="0" distB="0" distL="114300" distR="114300" simplePos="0" relativeHeight="251661312" behindDoc="1" locked="0" layoutInCell="1" allowOverlap="1" wp14:anchorId="5D212103" wp14:editId="2D79B421">
            <wp:simplePos x="0" y="0"/>
            <wp:positionH relativeFrom="column">
              <wp:posOffset>-201930</wp:posOffset>
            </wp:positionH>
            <wp:positionV relativeFrom="paragraph">
              <wp:posOffset>-390101</wp:posOffset>
            </wp:positionV>
            <wp:extent cx="5041900" cy="1655445"/>
            <wp:effectExtent l="0" t="0" r="6350" b="1905"/>
            <wp:wrapNone/>
            <wp:docPr id="4" name="Afbeelding 4" descr="C:\Users\ides.depotter\AppData\Local\Temp\Temp1_26699_briefhoofden-houtland.zip\briefhoofden-Houtland\briefhoofden-25042019-met-url-druk-grijswa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s.depotter\AppData\Local\Temp\Temp1_26699_briefhoofden-houtland.zip\briefhoofden-Houtland\briefhoofden-25042019-met-url-druk-grijswaar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0" cy="1655445"/>
                    </a:xfrm>
                    <a:prstGeom prst="rect">
                      <a:avLst/>
                    </a:prstGeom>
                    <a:noFill/>
                    <a:ln>
                      <a:noFill/>
                    </a:ln>
                  </pic:spPr>
                </pic:pic>
              </a:graphicData>
            </a:graphic>
          </wp:anchor>
        </w:drawing>
      </w:r>
    </w:p>
    <w:p w14:paraId="6A60C16D" w14:textId="77777777" w:rsidR="001E0328" w:rsidRDefault="001E0328" w:rsidP="001E0328">
      <w:pPr>
        <w:jc w:val="center"/>
        <w:rPr>
          <w:b/>
          <w:sz w:val="32"/>
          <w:szCs w:val="32"/>
        </w:rPr>
      </w:pPr>
    </w:p>
    <w:p w14:paraId="3ECCC359" w14:textId="77777777" w:rsidR="001E0328" w:rsidRDefault="001E0328" w:rsidP="001E0328">
      <w:pPr>
        <w:jc w:val="center"/>
        <w:rPr>
          <w:b/>
          <w:sz w:val="32"/>
          <w:szCs w:val="32"/>
        </w:rPr>
      </w:pPr>
    </w:p>
    <w:p w14:paraId="4F954798" w14:textId="77777777" w:rsidR="001E0328" w:rsidRDefault="001E0328" w:rsidP="001E0328">
      <w:pPr>
        <w:jc w:val="center"/>
        <w:rPr>
          <w:b/>
          <w:sz w:val="32"/>
          <w:szCs w:val="32"/>
        </w:rPr>
      </w:pPr>
    </w:p>
    <w:p w14:paraId="18A298BC" w14:textId="6F56E07C" w:rsidR="00A74745" w:rsidRPr="001E0328" w:rsidRDefault="00A74745" w:rsidP="00263FFF">
      <w:pPr>
        <w:ind w:left="708" w:firstLine="708"/>
        <w:rPr>
          <w:b/>
          <w:sz w:val="32"/>
          <w:szCs w:val="32"/>
        </w:rPr>
      </w:pPr>
      <w:r w:rsidRPr="001E0328">
        <w:rPr>
          <w:b/>
          <w:sz w:val="32"/>
          <w:szCs w:val="32"/>
        </w:rPr>
        <w:t xml:space="preserve">DOCUMENT ANDERSTALIGE NIEUWKOMERS </w:t>
      </w:r>
    </w:p>
    <w:p w14:paraId="45092DD1" w14:textId="64E83F50" w:rsidR="00BD0F10" w:rsidRDefault="00BD0F10" w:rsidP="003338FD"/>
    <w:p w14:paraId="06DC6755" w14:textId="114D05B6" w:rsidR="00BD0F10" w:rsidRPr="00263FFF" w:rsidRDefault="00CC2D6D" w:rsidP="00BD0F10">
      <w:r>
        <w:t>Beste directeur</w:t>
      </w:r>
      <w:r w:rsidR="00263FFF">
        <w:t>,</w:t>
      </w:r>
      <w:r w:rsidR="00BD0F10">
        <w:tab/>
      </w:r>
      <w:r w:rsidR="00BD0F10">
        <w:tab/>
      </w:r>
      <w:r w:rsidR="00BD0F10">
        <w:tab/>
      </w:r>
      <w:r w:rsidR="00BD0F10">
        <w:tab/>
      </w:r>
      <w:r w:rsidR="00BD0F10">
        <w:tab/>
      </w:r>
      <w:r w:rsidR="00BD0F10">
        <w:tab/>
      </w:r>
      <w:r w:rsidR="00BD0F10">
        <w:tab/>
      </w:r>
      <w:r w:rsidR="00BD0F10">
        <w:tab/>
        <w:t>s</w:t>
      </w:r>
      <w:r w:rsidR="00BD0F10" w:rsidRPr="00263FFF">
        <w:t>eptember 2019</w:t>
      </w:r>
    </w:p>
    <w:p w14:paraId="3B1D8156" w14:textId="52E0D30F" w:rsidR="00BD0F10" w:rsidRDefault="00BD0F10"/>
    <w:p w14:paraId="130E5264" w14:textId="3EA6E388" w:rsidR="00BD0F10" w:rsidRPr="00BD0F10" w:rsidRDefault="00BD0F10">
      <w:r>
        <w:t xml:space="preserve">Om de integratie van </w:t>
      </w:r>
      <w:r w:rsidRPr="00BD0F10">
        <w:rPr>
          <w:b/>
        </w:rPr>
        <w:t>anderstalige nieuwkomers</w:t>
      </w:r>
      <w:r>
        <w:t xml:space="preserve"> te bevorderen, schrijft het </w:t>
      </w:r>
      <w:r w:rsidRPr="00BD0F10">
        <w:rPr>
          <w:u w:val="single"/>
        </w:rPr>
        <w:t xml:space="preserve">Decreet Leerlingenbegeleiding </w:t>
      </w:r>
      <w:r>
        <w:t xml:space="preserve">(BVR-art. 12) voor dat het CLB een </w:t>
      </w:r>
      <w:r w:rsidRPr="00BD0F10">
        <w:rPr>
          <w:b/>
        </w:rPr>
        <w:t>informatiegesprek</w:t>
      </w:r>
      <w:r>
        <w:t xml:space="preserve"> elke anderstalige nieuwkomer heeft. </w:t>
      </w:r>
    </w:p>
    <w:p w14:paraId="60667552" w14:textId="77777777" w:rsidR="00263FFF" w:rsidRDefault="00F45E03" w:rsidP="00557AB2">
      <w:pPr>
        <w:spacing w:after="0"/>
      </w:pPr>
      <w:r>
        <w:t>We vragen daarom aan de school om</w:t>
      </w:r>
    </w:p>
    <w:p w14:paraId="3E769C86" w14:textId="49E9C540" w:rsidR="00263FFF" w:rsidRDefault="00263FFF" w:rsidP="00557AB2">
      <w:pPr>
        <w:spacing w:after="0"/>
      </w:pPr>
      <w:r>
        <w:t>1.</w:t>
      </w:r>
      <w:r w:rsidR="00F45E03">
        <w:t xml:space="preserve"> bij inschrijving van een anderstalige nieuwkomer dit </w:t>
      </w:r>
      <w:r w:rsidR="00F45E03" w:rsidRPr="00557AB2">
        <w:rPr>
          <w:b/>
        </w:rPr>
        <w:t>document</w:t>
      </w:r>
      <w:r>
        <w:t xml:space="preserve"> samen met de ouders</w:t>
      </w:r>
      <w:r w:rsidR="00F45E03">
        <w:t xml:space="preserve"> </w:t>
      </w:r>
      <w:r w:rsidR="00F45E03" w:rsidRPr="00557AB2">
        <w:rPr>
          <w:b/>
        </w:rPr>
        <w:t>in te vullen</w:t>
      </w:r>
      <w:r w:rsidR="00F45E03">
        <w:t xml:space="preserve"> </w:t>
      </w:r>
    </w:p>
    <w:p w14:paraId="4DB894EC" w14:textId="03C51A71" w:rsidR="00263FFF" w:rsidRPr="00263FFF" w:rsidRDefault="00263FFF" w:rsidP="00557AB2">
      <w:pPr>
        <w:spacing w:after="0"/>
        <w:rPr>
          <w:b/>
        </w:rPr>
      </w:pPr>
      <w:r>
        <w:t xml:space="preserve">2. en aan de </w:t>
      </w:r>
      <w:r w:rsidRPr="00263FFF">
        <w:rPr>
          <w:b/>
        </w:rPr>
        <w:t>CLB contactpersoon</w:t>
      </w:r>
      <w:r w:rsidR="00F45E03" w:rsidRPr="00263FFF">
        <w:rPr>
          <w:b/>
        </w:rPr>
        <w:t xml:space="preserve"> te bezorgen. </w:t>
      </w:r>
    </w:p>
    <w:p w14:paraId="5D84EB1B" w14:textId="77777777" w:rsidR="00263FFF" w:rsidRDefault="00263FFF" w:rsidP="00557AB2">
      <w:pPr>
        <w:spacing w:after="0"/>
      </w:pPr>
    </w:p>
    <w:p w14:paraId="11C17A9F" w14:textId="3D360C5C" w:rsidR="00F45E03" w:rsidRPr="00557AB2" w:rsidRDefault="00F45E03" w:rsidP="00557AB2">
      <w:pPr>
        <w:spacing w:after="0"/>
        <w:rPr>
          <w:i/>
        </w:rPr>
      </w:pPr>
      <w:r>
        <w:t xml:space="preserve">Op die manier </w:t>
      </w:r>
      <w:r w:rsidR="00CC2D6D">
        <w:t xml:space="preserve">kunnen we </w:t>
      </w:r>
      <w:r>
        <w:t>als CLB</w:t>
      </w:r>
      <w:r w:rsidR="00772473">
        <w:t xml:space="preserve"> de stappen zetten om</w:t>
      </w:r>
      <w:r w:rsidR="00713B7C">
        <w:t xml:space="preserve"> </w:t>
      </w:r>
      <w:r w:rsidR="0075760A">
        <w:t>het gezin</w:t>
      </w:r>
      <w:r w:rsidR="00CC2D6D">
        <w:t xml:space="preserve"> </w:t>
      </w:r>
      <w:r>
        <w:t xml:space="preserve">van de anderstalige nieuwkomer </w:t>
      </w:r>
      <w:r w:rsidR="00CC2D6D">
        <w:t>te contacteren</w:t>
      </w:r>
      <w:r w:rsidR="0075760A">
        <w:t xml:space="preserve">. </w:t>
      </w:r>
      <w:r>
        <w:t>Het kan zeker ook helpend zijn om het gezin al wat uitleg te gev</w:t>
      </w:r>
      <w:r w:rsidR="00557AB2">
        <w:t xml:space="preserve">en over het CLB: </w:t>
      </w:r>
      <w:r w:rsidR="00557AB2" w:rsidRPr="00557AB2">
        <w:rPr>
          <w:i/>
        </w:rPr>
        <w:t xml:space="preserve">Een CLB helpt leerlingen, ouders en scholen bij vragen en problemen over de gezondheid van de leerling, zijn welbevinden en het leren op school.  Het CLB werkt samen met de school. </w:t>
      </w:r>
      <w:r w:rsidR="00557AB2">
        <w:rPr>
          <w:i/>
        </w:rPr>
        <w:t>De</w:t>
      </w:r>
      <w:r w:rsidR="00557AB2" w:rsidRPr="00557AB2">
        <w:rPr>
          <w:i/>
        </w:rPr>
        <w:t xml:space="preserve"> dienstverlening is gratis. Het CLB is gelegen in Torhout. </w:t>
      </w:r>
    </w:p>
    <w:p w14:paraId="5A16E960" w14:textId="2B8A7F68" w:rsidR="00557AB2" w:rsidRDefault="00557AB2" w:rsidP="00557AB2">
      <w:pPr>
        <w:spacing w:after="0"/>
      </w:pPr>
    </w:p>
    <w:p w14:paraId="2BB2CE3D" w14:textId="36637643" w:rsidR="003338FD" w:rsidRDefault="00F45E03" w:rsidP="00557AB2">
      <w:pPr>
        <w:spacing w:after="0"/>
      </w:pPr>
      <w:r>
        <w:t xml:space="preserve">Met de informatie die we via dit document verkrijgen, </w:t>
      </w:r>
      <w:r w:rsidR="00772473" w:rsidRPr="00877315">
        <w:t xml:space="preserve">kunnen wij </w:t>
      </w:r>
      <w:r w:rsidR="00557AB2">
        <w:t xml:space="preserve">verder </w:t>
      </w:r>
      <w:r w:rsidR="00772473" w:rsidRPr="00877315">
        <w:t xml:space="preserve">aan de slag. </w:t>
      </w:r>
    </w:p>
    <w:p w14:paraId="3658CCA0" w14:textId="37EF11B7" w:rsidR="00A74745" w:rsidRDefault="00CC2D6D">
      <w:r>
        <w:t>Alv</w:t>
      </w:r>
      <w:r w:rsidR="00F45E03">
        <w:t>ast bedankt voor uw medewerking!</w:t>
      </w:r>
    </w:p>
    <w:p w14:paraId="3EA98C76" w14:textId="394527CE" w:rsidR="00263FFF" w:rsidRDefault="00263FFF" w:rsidP="00263FFF">
      <w:pPr>
        <w:rPr>
          <w:b/>
          <w:sz w:val="20"/>
          <w:szCs w:val="20"/>
        </w:rPr>
      </w:pPr>
    </w:p>
    <w:p w14:paraId="51ECF9C9" w14:textId="77777777" w:rsidR="00263FFF" w:rsidRDefault="00263FFF" w:rsidP="00263FFF">
      <w:pPr>
        <w:rPr>
          <w:b/>
          <w:sz w:val="20"/>
          <w:szCs w:val="20"/>
        </w:rPr>
      </w:pPr>
    </w:p>
    <w:p w14:paraId="51F7A0E3" w14:textId="5345D690" w:rsidR="00263FFF" w:rsidRPr="00A13FAC" w:rsidRDefault="00BD0F10" w:rsidP="00263FFF">
      <w:pPr>
        <w:rPr>
          <w:b/>
        </w:rPr>
      </w:pPr>
      <w:r>
        <w:rPr>
          <w:b/>
        </w:rPr>
        <w:t xml:space="preserve">Checklist: is de leerling </w:t>
      </w:r>
      <w:r w:rsidR="00650791" w:rsidRPr="00A13FAC">
        <w:rPr>
          <w:b/>
        </w:rPr>
        <w:t xml:space="preserve">een </w:t>
      </w:r>
      <w:r w:rsidR="00263FFF" w:rsidRPr="00A13FAC">
        <w:rPr>
          <w:b/>
        </w:rPr>
        <w:t>anderstalige nieuwkomer</w:t>
      </w:r>
      <w:r w:rsidR="00650791" w:rsidRPr="00A13FAC">
        <w:rPr>
          <w:b/>
        </w:rPr>
        <w:t xml:space="preserve"> in het basisonderwi</w:t>
      </w:r>
      <w:r>
        <w:rPr>
          <w:b/>
        </w:rPr>
        <w:t xml:space="preserve">js? </w:t>
      </w:r>
    </w:p>
    <w:p w14:paraId="6072B38D" w14:textId="77777777" w:rsidR="00650791" w:rsidRPr="00A13FAC" w:rsidRDefault="00650791" w:rsidP="00263FFF">
      <w:r w:rsidRPr="00A13FAC">
        <w:t>O u</w:t>
      </w:r>
      <w:r w:rsidR="00263FFF" w:rsidRPr="00A13FAC">
        <w:t>iterlijk op 31 december van het lopende schooljaar</w:t>
      </w:r>
      <w:r w:rsidRPr="00A13FAC">
        <w:t xml:space="preserve"> vijf jaar of ouder zijn</w:t>
      </w:r>
    </w:p>
    <w:p w14:paraId="23E40DAB" w14:textId="77E06499" w:rsidR="00263FFF" w:rsidRPr="00A13FAC" w:rsidRDefault="003F5A18" w:rsidP="00263FFF">
      <w:r>
        <w:t>O</w:t>
      </w:r>
      <w:r w:rsidR="00263FFF" w:rsidRPr="00A13FAC">
        <w:t xml:space="preserve">p de dag van de voorziene instap in de school, </w:t>
      </w:r>
      <w:r w:rsidR="00650791" w:rsidRPr="00A13FAC">
        <w:t>aan alle volgende voorwaarden voldoen</w:t>
      </w:r>
      <w:r w:rsidR="00BD0F10">
        <w:t>:</w:t>
      </w:r>
    </w:p>
    <w:p w14:paraId="7EED0D7E" w14:textId="0312F9BC" w:rsidR="00263FFF" w:rsidRPr="00A13FAC" w:rsidRDefault="00650791" w:rsidP="00650791">
      <w:pPr>
        <w:ind w:left="720"/>
      </w:pPr>
      <w:r w:rsidRPr="00A13FAC">
        <w:t xml:space="preserve">O </w:t>
      </w:r>
      <w:r w:rsidR="00263FFF" w:rsidRPr="00A13FAC">
        <w:t>niet het Nederlands als thu</w:t>
      </w:r>
      <w:r w:rsidRPr="00A13FAC">
        <w:t>istaal of als moedertaal hebben</w:t>
      </w:r>
    </w:p>
    <w:p w14:paraId="672B99B3" w14:textId="63E2C541" w:rsidR="00263FFF" w:rsidRPr="00A13FAC" w:rsidRDefault="00650791" w:rsidP="00650791">
      <w:pPr>
        <w:ind w:left="720"/>
      </w:pPr>
      <w:r w:rsidRPr="00A13FAC">
        <w:t xml:space="preserve">O </w:t>
      </w:r>
      <w:r w:rsidR="00263FFF" w:rsidRPr="00A13FAC">
        <w:t xml:space="preserve">onvoldoende de onderwijstaal beheersen om </w:t>
      </w:r>
      <w:r w:rsidRPr="00A13FAC">
        <w:t xml:space="preserve">goed de lessen te kunnen volgen </w:t>
      </w:r>
    </w:p>
    <w:p w14:paraId="0EB45CD8" w14:textId="6C84D8F1" w:rsidR="00263FFF" w:rsidRPr="00A13FAC" w:rsidRDefault="00650791" w:rsidP="00650791">
      <w:pPr>
        <w:ind w:left="720"/>
      </w:pPr>
      <w:r w:rsidRPr="00A13FAC">
        <w:t xml:space="preserve">O minder of gelijk aan </w:t>
      </w:r>
      <w:r w:rsidR="00263FFF" w:rsidRPr="00A13FAC">
        <w:t>9 maanden ingeschreven zijn in een school met het Nederlands als onderwijstaal (de vakantiemaanden juli en augustus wo</w:t>
      </w:r>
      <w:r w:rsidRPr="00A13FAC">
        <w:t>rden niet meegerekend)</w:t>
      </w:r>
    </w:p>
    <w:p w14:paraId="385A84C4" w14:textId="37F5269F" w:rsidR="00263FFF" w:rsidRPr="00A13FAC" w:rsidRDefault="00650791" w:rsidP="00650791">
      <w:pPr>
        <w:ind w:left="720"/>
      </w:pPr>
      <w:r w:rsidRPr="00A13FAC">
        <w:t xml:space="preserve">O minder of gelijk aan </w:t>
      </w:r>
      <w:r w:rsidR="00263FFF" w:rsidRPr="00A13FAC">
        <w:t>één jaar ononderbroken in Belgi</w:t>
      </w:r>
      <w:r w:rsidRPr="00A13FAC">
        <w:t>ë verblijven</w:t>
      </w:r>
    </w:p>
    <w:p w14:paraId="57F9AFED" w14:textId="2B080728" w:rsidR="003338FD" w:rsidRDefault="00263FFF" w:rsidP="003F5A18">
      <w:pPr>
        <w:rPr>
          <w:sz w:val="18"/>
          <w:szCs w:val="18"/>
        </w:rPr>
      </w:pPr>
      <w:r w:rsidRPr="00650791">
        <w:rPr>
          <w:bCs/>
          <w:sz w:val="18"/>
          <w:szCs w:val="18"/>
        </w:rPr>
        <w:t xml:space="preserve">De </w:t>
      </w:r>
      <w:r w:rsidRPr="00BD0F10">
        <w:rPr>
          <w:bCs/>
          <w:sz w:val="18"/>
          <w:szCs w:val="18"/>
          <w:u w:val="single"/>
        </w:rPr>
        <w:t>thuistaal</w:t>
      </w:r>
      <w:r w:rsidRPr="00650791">
        <w:rPr>
          <w:sz w:val="18"/>
          <w:szCs w:val="18"/>
        </w:rPr>
        <w:t> is de taal die gehanteerd wordt voor de gangbare communicatie binnen het gezin. </w:t>
      </w:r>
      <w:r w:rsidR="003338FD">
        <w:rPr>
          <w:sz w:val="18"/>
          <w:szCs w:val="18"/>
        </w:rPr>
        <w:br/>
      </w:r>
      <w:r w:rsidRPr="00650791">
        <w:rPr>
          <w:bCs/>
          <w:sz w:val="18"/>
          <w:szCs w:val="18"/>
        </w:rPr>
        <w:t xml:space="preserve">De </w:t>
      </w:r>
      <w:r w:rsidRPr="00BD0F10">
        <w:rPr>
          <w:bCs/>
          <w:sz w:val="18"/>
          <w:szCs w:val="18"/>
          <w:u w:val="single"/>
        </w:rPr>
        <w:t>moedertaal</w:t>
      </w:r>
      <w:r w:rsidRPr="00650791">
        <w:rPr>
          <w:sz w:val="18"/>
          <w:szCs w:val="18"/>
        </w:rPr>
        <w:t> is de taal die het kind van kindsbeen af kreeg aangeleerd. Bij adoptiekinderen kunnen die beide verschillend zijn. Een kind dat geadopteerd wordt en geboren is in een ander land kan immers een andere taal dan het Nederlands als moedertaal hebben, terwijl de adoptieouders het Nederlands als thuistaal hebben. Deze kinderen voldoen aan de voorwaarde “niet het Nederlands als thuistaal of moedertaal hebbe</w:t>
      </w:r>
      <w:r w:rsidR="003F5A18">
        <w:rPr>
          <w:sz w:val="18"/>
          <w:szCs w:val="18"/>
        </w:rPr>
        <w:t>n</w:t>
      </w:r>
      <w:r w:rsidR="003338FD">
        <w:rPr>
          <w:sz w:val="18"/>
          <w:szCs w:val="18"/>
        </w:rPr>
        <w:t>.</w:t>
      </w:r>
    </w:p>
    <w:p w14:paraId="595C1078" w14:textId="04C86C82" w:rsidR="00650791" w:rsidRPr="003F5A18" w:rsidRDefault="003338FD" w:rsidP="003F5A18">
      <w:pPr>
        <w:rPr>
          <w:sz w:val="18"/>
          <w:szCs w:val="18"/>
        </w:rPr>
      </w:pPr>
      <w:r>
        <w:rPr>
          <w:sz w:val="18"/>
          <w:szCs w:val="18"/>
        </w:rPr>
        <w:br w:type="page"/>
      </w:r>
    </w:p>
    <w:p w14:paraId="07AEE7F3" w14:textId="0D731D56" w:rsidR="00CC2D6D" w:rsidRPr="00263FFF" w:rsidRDefault="00557AB2" w:rsidP="00650791">
      <w:pPr>
        <w:pBdr>
          <w:bottom w:val="single" w:sz="4" w:space="1" w:color="auto"/>
        </w:pBdr>
        <w:jc w:val="center"/>
        <w:rPr>
          <w:b/>
          <w:sz w:val="24"/>
          <w:szCs w:val="24"/>
        </w:rPr>
      </w:pPr>
      <w:r w:rsidRPr="00263FFF">
        <w:rPr>
          <w:b/>
          <w:sz w:val="24"/>
          <w:szCs w:val="24"/>
        </w:rPr>
        <w:lastRenderedPageBreak/>
        <w:t>VRAGENLIJST</w:t>
      </w:r>
      <w:r w:rsidR="00273D83" w:rsidRPr="00263FFF">
        <w:rPr>
          <w:b/>
          <w:sz w:val="24"/>
          <w:szCs w:val="24"/>
        </w:rPr>
        <w:t xml:space="preserve"> </w:t>
      </w:r>
      <w:r w:rsidR="00062478">
        <w:rPr>
          <w:b/>
          <w:sz w:val="24"/>
          <w:szCs w:val="24"/>
        </w:rPr>
        <w:t>VOOR CLB</w:t>
      </w:r>
    </w:p>
    <w:p w14:paraId="13125538" w14:textId="7DED9CF8" w:rsidR="00062478" w:rsidRPr="00062478" w:rsidRDefault="00B47F7D" w:rsidP="00B47F7D">
      <w:pPr>
        <w:rPr>
          <w:b/>
        </w:rPr>
      </w:pPr>
      <w:r>
        <w:rPr>
          <w:noProof/>
          <w:lang w:eastAsia="nl-BE"/>
        </w:rPr>
        <w:t xml:space="preserve">     </w:t>
      </w:r>
      <w:r w:rsidR="001F2F7A">
        <w:rPr>
          <w:noProof/>
          <w:lang w:eastAsia="nl-BE"/>
        </w:rPr>
        <w:drawing>
          <wp:inline distT="0" distB="0" distL="0" distR="0" wp14:anchorId="02C3AB26" wp14:editId="7A97FA91">
            <wp:extent cx="486000" cy="486000"/>
            <wp:effectExtent l="0" t="0" r="9525" b="9525"/>
            <wp:docPr id="14" name="Afbeelding 14" descr="http://www.sclera.be/resources/pictos/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resources/pictos/school%20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rPr>
          <w:b/>
        </w:rPr>
        <w:tab/>
      </w:r>
      <w:r w:rsidR="001F2F7A" w:rsidRPr="00263FFF">
        <w:t xml:space="preserve">School: </w:t>
      </w:r>
      <w:r w:rsidR="003338FD">
        <w:tab/>
      </w:r>
      <w:r w:rsidR="003338FD">
        <w:tab/>
      </w:r>
      <w:r w:rsidR="003338FD">
        <w:tab/>
      </w:r>
      <w:r w:rsidR="003338FD">
        <w:tab/>
      </w:r>
      <w:r w:rsidR="003338FD">
        <w:tab/>
      </w:r>
      <w:r w:rsidR="003338FD">
        <w:tab/>
      </w:r>
      <w:r w:rsidR="001F2F7A" w:rsidRPr="00263FFF">
        <w:t>Klas:</w:t>
      </w:r>
    </w:p>
    <w:p w14:paraId="1F52181E" w14:textId="6EC02254" w:rsidR="00062478" w:rsidRDefault="00B47F7D" w:rsidP="00062478">
      <w:r>
        <w:t xml:space="preserve">     </w:t>
      </w:r>
      <w:r w:rsidR="00062478">
        <w:rPr>
          <w:noProof/>
          <w:lang w:eastAsia="nl-BE"/>
        </w:rPr>
        <w:drawing>
          <wp:inline distT="0" distB="0" distL="0" distR="0" wp14:anchorId="19E25FC3" wp14:editId="7429ADF1">
            <wp:extent cx="486000" cy="486000"/>
            <wp:effectExtent l="0" t="0" r="9525" b="9525"/>
            <wp:docPr id="1" name="Afbeelding 1" descr="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ab/>
        <w:t>Familienaam kind:</w:t>
      </w:r>
      <w:r w:rsidR="00062478">
        <w:tab/>
      </w:r>
      <w:r w:rsidR="00062478">
        <w:tab/>
      </w:r>
      <w:r w:rsidR="00062478">
        <w:tab/>
      </w:r>
      <w:r w:rsidR="00062478">
        <w:tab/>
        <w:t>Voornaam kind:</w:t>
      </w:r>
    </w:p>
    <w:p w14:paraId="7C99EE5C" w14:textId="38FF975B" w:rsidR="001F2F7A" w:rsidRPr="00263FFF" w:rsidRDefault="00B47F7D" w:rsidP="00062478">
      <w:r>
        <w:t xml:space="preserve">     </w:t>
      </w:r>
      <w:r w:rsidR="00062478">
        <w:rPr>
          <w:noProof/>
          <w:lang w:eastAsia="nl-BE"/>
        </w:rPr>
        <w:drawing>
          <wp:inline distT="0" distB="0" distL="0" distR="0" wp14:anchorId="582D6330" wp14:editId="7CEC2B04">
            <wp:extent cx="486000" cy="486000"/>
            <wp:effectExtent l="0" t="0" r="9525" b="9525"/>
            <wp:docPr id="12" name="Afbeelding 12" descr="wanneer / 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neer / dat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 xml:space="preserve"> </w:t>
      </w:r>
      <w:r w:rsidR="00062478">
        <w:tab/>
        <w:t>G</w:t>
      </w:r>
      <w:r w:rsidR="001F2F7A" w:rsidRPr="00263FFF">
        <w:t>eboortedatum:</w:t>
      </w:r>
    </w:p>
    <w:p w14:paraId="59097CA9" w14:textId="5ED5057A" w:rsidR="00B47F7D" w:rsidRPr="00263FFF" w:rsidRDefault="00B47F7D" w:rsidP="00263FFF">
      <w:pPr>
        <w:pBdr>
          <w:bottom w:val="single" w:sz="4" w:space="1" w:color="auto"/>
        </w:pBdr>
      </w:pPr>
    </w:p>
    <w:p w14:paraId="7B4676EC" w14:textId="1323DBA6" w:rsidR="00B47F7D" w:rsidRDefault="00B47F7D" w:rsidP="001F2F7A">
      <w:r>
        <w:t xml:space="preserve">     </w:t>
      </w:r>
      <w:r w:rsidR="001F2F7A" w:rsidRPr="00263FFF">
        <w:rPr>
          <w:noProof/>
          <w:lang w:eastAsia="nl-BE"/>
        </w:rPr>
        <w:drawing>
          <wp:inline distT="0" distB="0" distL="0" distR="0" wp14:anchorId="60DE38C1" wp14:editId="267A9B3D">
            <wp:extent cx="486000" cy="486000"/>
            <wp:effectExtent l="0" t="0" r="9525" b="9525"/>
            <wp:docPr id="8" name="Afbeelding 8" descr="http://www.sclera.be/resources/pictos/thu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resources/pictos/thuis%20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 xml:space="preserve"> </w:t>
      </w:r>
      <w:r w:rsidR="00062478">
        <w:tab/>
      </w:r>
      <w:r w:rsidR="001F2F7A" w:rsidRPr="00263FFF">
        <w:t>Verblijfadres:</w:t>
      </w:r>
    </w:p>
    <w:p w14:paraId="4879D228" w14:textId="4DE6D470" w:rsidR="001F2F7A" w:rsidRPr="00263FFF" w:rsidRDefault="00B47F7D" w:rsidP="001F2F7A">
      <w:r>
        <w:t xml:space="preserve">     </w:t>
      </w:r>
      <w:r w:rsidR="001F2F7A" w:rsidRPr="00263FFF">
        <w:rPr>
          <w:noProof/>
          <w:lang w:eastAsia="nl-BE"/>
        </w:rPr>
        <w:drawing>
          <wp:inline distT="0" distB="0" distL="0" distR="0" wp14:anchorId="126DEB51" wp14:editId="4B17A4DC">
            <wp:extent cx="486000" cy="486000"/>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foon%20draadloo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r>
        <w:tab/>
        <w:t>Telefoonnummer ouders:</w:t>
      </w:r>
    </w:p>
    <w:p w14:paraId="04801A95" w14:textId="0B7D99CF" w:rsidR="001F2F7A" w:rsidRPr="00263FFF" w:rsidRDefault="00B47F7D" w:rsidP="00B47F7D">
      <w:r>
        <w:rPr>
          <w:sz w:val="24"/>
        </w:rPr>
        <w:t xml:space="preserve">     </w:t>
      </w:r>
      <w:r>
        <w:rPr>
          <w:noProof/>
          <w:lang w:eastAsia="nl-BE"/>
        </w:rPr>
        <w:drawing>
          <wp:inline distT="0" distB="0" distL="0" distR="0" wp14:anchorId="3437E1CD" wp14:editId="22559BF2">
            <wp:extent cx="486000" cy="486000"/>
            <wp:effectExtent l="0" t="0" r="9525" b="9525"/>
            <wp:docPr id="13" name="Afbeelding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1F2F7A" w:rsidRPr="00062478">
        <w:rPr>
          <w:sz w:val="32"/>
        </w:rPr>
        <w:t xml:space="preserve"> </w:t>
      </w:r>
      <w:r w:rsidR="001F2F7A" w:rsidRPr="00263FFF">
        <w:tab/>
        <w:t>Mailadres ouders:</w:t>
      </w:r>
    </w:p>
    <w:p w14:paraId="418875A2" w14:textId="328D27D8" w:rsidR="001F2F7A" w:rsidRPr="00263FFF" w:rsidRDefault="00B47F7D" w:rsidP="001F2F7A">
      <w:r>
        <w:t xml:space="preserve">     </w:t>
      </w:r>
      <w:r>
        <w:rPr>
          <w:noProof/>
          <w:lang w:eastAsia="nl-BE"/>
        </w:rPr>
        <w:drawing>
          <wp:inline distT="0" distB="0" distL="0" distR="0" wp14:anchorId="2B68D9E7" wp14:editId="5DF5F21E">
            <wp:extent cx="486000" cy="486000"/>
            <wp:effectExtent l="0" t="0" r="9525" b="9525"/>
            <wp:docPr id="15" name="Afbeelding 15" descr="aarde /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rde / were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tab/>
      </w:r>
      <w:r w:rsidR="001F2F7A" w:rsidRPr="00263FFF">
        <w:t>Land van herkomst:</w:t>
      </w:r>
    </w:p>
    <w:p w14:paraId="2A383525" w14:textId="0CBE2626" w:rsidR="00B47F7D" w:rsidRDefault="00B47F7D" w:rsidP="00B47F7D">
      <w:r>
        <w:t xml:space="preserve">     </w:t>
      </w:r>
      <w:r w:rsidR="001F2F7A" w:rsidRPr="00263FFF">
        <w:rPr>
          <w:noProof/>
          <w:lang w:eastAsia="nl-BE"/>
        </w:rPr>
        <w:drawing>
          <wp:inline distT="0" distB="0" distL="0" distR="0" wp14:anchorId="16B4715E" wp14:editId="5AE14ED3">
            <wp:extent cx="486000" cy="486000"/>
            <wp:effectExtent l="0" t="0" r="9525" b="9525"/>
            <wp:docPr id="2" name="Afbeelding 2" descr="http://www.sclera.be/resources/pictos/taa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resources/pictos/taal%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tab/>
      </w:r>
      <w:r w:rsidR="001F2F7A" w:rsidRPr="00263FFF">
        <w:t>Thuistaal:</w:t>
      </w:r>
    </w:p>
    <w:p w14:paraId="0CCD18E2" w14:textId="09CA1FF2" w:rsidR="001F2F7A" w:rsidRPr="00062478" w:rsidRDefault="001F2F7A" w:rsidP="00B47F7D">
      <w:pPr>
        <w:ind w:left="708" w:firstLine="708"/>
      </w:pPr>
      <w:r w:rsidRPr="00062478">
        <w:t>In welke taal kunnen we communiceren met de ouders?</w:t>
      </w:r>
    </w:p>
    <w:p w14:paraId="261C3257" w14:textId="77777777" w:rsidR="00263FFF" w:rsidRPr="00263FFF" w:rsidRDefault="00263FFF" w:rsidP="00263FFF">
      <w:pPr>
        <w:pBdr>
          <w:bottom w:val="single" w:sz="4" w:space="1" w:color="auto"/>
        </w:pBdr>
      </w:pPr>
    </w:p>
    <w:p w14:paraId="62962B92" w14:textId="001AEEDD" w:rsidR="00273D83" w:rsidRPr="00263FFF" w:rsidRDefault="00273D83" w:rsidP="00273D83">
      <w:r w:rsidRPr="00263FFF">
        <w:t xml:space="preserve">Is eerste contact    </w:t>
      </w:r>
      <w:r w:rsidRPr="00263FFF">
        <w:rPr>
          <w:noProof/>
          <w:lang w:eastAsia="nl-BE"/>
        </w:rPr>
        <w:drawing>
          <wp:inline distT="0" distB="0" distL="0" distR="0" wp14:anchorId="2AD04942" wp14:editId="13972C0A">
            <wp:extent cx="400050" cy="4000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pleegs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103" cy="400103"/>
                    </a:xfrm>
                    <a:prstGeom prst="rect">
                      <a:avLst/>
                    </a:prstGeom>
                  </pic:spPr>
                </pic:pic>
              </a:graphicData>
            </a:graphic>
          </wp:inline>
        </w:drawing>
      </w:r>
      <w:r w:rsidRPr="00263FFF">
        <w:t xml:space="preserve">    </w:t>
      </w:r>
      <w:r w:rsidRPr="00263FFF">
        <w:rPr>
          <w:noProof/>
          <w:lang w:eastAsia="nl-BE"/>
        </w:rPr>
        <w:drawing>
          <wp:inline distT="0" distB="0" distL="0" distR="0" wp14:anchorId="298144EA" wp14:editId="5F3D9135">
            <wp:extent cx="400050" cy="400050"/>
            <wp:effectExtent l="0" t="0" r="0" b="0"/>
            <wp:docPr id="10" name="Afbeelding 10" descr="http://www.sclera.be/resources/pictos/overleg%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resources/pictos/overleg%202%20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263FFF">
        <w:t xml:space="preserve">       mogelijk op  </w:t>
      </w:r>
      <w:r w:rsidR="00B47F7D" w:rsidRPr="00263FFF">
        <w:t xml:space="preserve">O </w:t>
      </w:r>
      <w:r w:rsidRPr="00263FFF">
        <w:t>CLB</w:t>
      </w:r>
      <w:r w:rsidR="00B47F7D">
        <w:t>?</w:t>
      </w:r>
      <w:r w:rsidR="00B47F7D">
        <w:rPr>
          <w:b/>
        </w:rPr>
        <w:t xml:space="preserve">     </w:t>
      </w:r>
      <w:r w:rsidR="00B47F7D" w:rsidRPr="00263FFF">
        <w:rPr>
          <w:noProof/>
          <w:lang w:eastAsia="nl-BE"/>
        </w:rPr>
        <w:drawing>
          <wp:inline distT="0" distB="0" distL="0" distR="0" wp14:anchorId="655D1E23" wp14:editId="0E8BC604">
            <wp:extent cx="432000" cy="432000"/>
            <wp:effectExtent l="0" t="0" r="6350" b="6350"/>
            <wp:docPr id="11" name="Afbeelding 11" descr="H:\picto's\CLB%20t bewe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o's\CLB%20t bewerk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B47F7D">
        <w:t xml:space="preserve">        </w:t>
      </w:r>
      <w:r w:rsidRPr="00263FFF">
        <w:t xml:space="preserve"> ja / nee</w:t>
      </w:r>
    </w:p>
    <w:p w14:paraId="7BF19D2C" w14:textId="0C883D34" w:rsidR="00273D83" w:rsidRPr="00263FFF" w:rsidRDefault="00273D83" w:rsidP="00273D83">
      <w:r w:rsidRPr="00263FFF">
        <w:t xml:space="preserve">                 </w:t>
      </w:r>
      <w:r w:rsidR="00B47F7D">
        <w:tab/>
      </w:r>
      <w:r w:rsidR="00B47F7D">
        <w:tab/>
      </w:r>
      <w:r w:rsidR="00B47F7D">
        <w:tab/>
      </w:r>
      <w:r w:rsidR="00B47F7D">
        <w:tab/>
      </w:r>
      <w:r w:rsidRPr="00263FFF">
        <w:t xml:space="preserve">   of liever    O  thuis    </w:t>
      </w:r>
      <w:r w:rsidR="00B47F7D" w:rsidRPr="00263FFF">
        <w:rPr>
          <w:noProof/>
          <w:lang w:eastAsia="nl-BE"/>
        </w:rPr>
        <w:drawing>
          <wp:inline distT="0" distB="0" distL="0" distR="0" wp14:anchorId="7AE55478" wp14:editId="5FBD9157">
            <wp:extent cx="432000" cy="432000"/>
            <wp:effectExtent l="0" t="0" r="6350" b="6350"/>
            <wp:docPr id="7" name="Afbeelding 7" descr="http://www.sclera.be/resources/pictos/thu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resources/pictos/thuis%20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712FD1F9" w14:textId="2EED5E74" w:rsidR="001F2F7A" w:rsidRPr="00263FFF" w:rsidRDefault="00E24B8A" w:rsidP="00E24B8A">
      <w:pPr>
        <w:pBdr>
          <w:bottom w:val="single" w:sz="4" w:space="1" w:color="auto"/>
        </w:pBdr>
      </w:pPr>
      <w:r>
        <w:t xml:space="preserve">      </w:t>
      </w:r>
      <w:r w:rsidR="00273D83" w:rsidRPr="00263FFF">
        <w:t xml:space="preserve">                          </w:t>
      </w:r>
      <w:r w:rsidR="00B47F7D">
        <w:tab/>
      </w:r>
      <w:r w:rsidR="00B47F7D">
        <w:tab/>
      </w:r>
      <w:r w:rsidR="00B47F7D">
        <w:tab/>
      </w:r>
      <w:r w:rsidR="00B47F7D">
        <w:tab/>
      </w:r>
      <w:r w:rsidR="00273D83" w:rsidRPr="00263FFF">
        <w:t xml:space="preserve">       O</w:t>
      </w:r>
      <w:r w:rsidR="001F2F7A" w:rsidRPr="00263FFF">
        <w:t xml:space="preserve"> school</w:t>
      </w:r>
      <w:r w:rsidR="00273D83" w:rsidRPr="00263FFF">
        <w:t xml:space="preserve">   </w:t>
      </w:r>
      <w:r w:rsidR="001F2F7A" w:rsidRPr="00263FFF">
        <w:rPr>
          <w:noProof/>
          <w:lang w:eastAsia="nl-BE"/>
        </w:rPr>
        <w:drawing>
          <wp:inline distT="0" distB="0" distL="0" distR="0" wp14:anchorId="21724F94" wp14:editId="1B8C1225">
            <wp:extent cx="432000" cy="432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AE59770" w14:textId="1D62F4B0" w:rsidR="00AA5AE7" w:rsidRDefault="00AA5AE7" w:rsidP="00062478">
      <w:r>
        <w:rPr>
          <w:noProof/>
          <w:lang w:eastAsia="nl-BE"/>
        </w:rPr>
        <mc:AlternateContent>
          <mc:Choice Requires="wps">
            <w:drawing>
              <wp:anchor distT="45720" distB="45720" distL="114300" distR="114300" simplePos="0" relativeHeight="251663360" behindDoc="1" locked="0" layoutInCell="1" allowOverlap="1" wp14:anchorId="2CE6F9EB" wp14:editId="59368675">
                <wp:simplePos x="0" y="0"/>
                <wp:positionH relativeFrom="margin">
                  <wp:posOffset>753110</wp:posOffset>
                </wp:positionH>
                <wp:positionV relativeFrom="paragraph">
                  <wp:posOffset>17780</wp:posOffset>
                </wp:positionV>
                <wp:extent cx="4991100" cy="457200"/>
                <wp:effectExtent l="0" t="0" r="0" b="0"/>
                <wp:wrapTight wrapText="bothSides">
                  <wp:wrapPolygon edited="0">
                    <wp:start x="0" y="0"/>
                    <wp:lineTo x="0" y="20700"/>
                    <wp:lineTo x="21518" y="20700"/>
                    <wp:lineTo x="21518"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57200"/>
                        </a:xfrm>
                        <a:prstGeom prst="rect">
                          <a:avLst/>
                        </a:prstGeom>
                        <a:solidFill>
                          <a:srgbClr val="FFFFFF"/>
                        </a:solidFill>
                        <a:ln w="9525">
                          <a:noFill/>
                          <a:miter lim="800000"/>
                          <a:headEnd/>
                          <a:tailEnd/>
                        </a:ln>
                      </wps:spPr>
                      <wps:txbx>
                        <w:txbxContent>
                          <w:p w14:paraId="3675942D" w14:textId="03C5EFF9" w:rsidR="00AA5AE7" w:rsidRDefault="00AA5AE7" w:rsidP="00AA5AE7">
                            <w:r w:rsidRPr="00263FFF">
                              <w:t>Hebben de ouders het vaccinatieschema in bezit? Indien ja: graag</w:t>
                            </w:r>
                            <w:r>
                              <w:t xml:space="preserve"> kopie</w:t>
                            </w:r>
                            <w:r w:rsidRPr="00263FFF">
                              <w:t xml:space="preserve"> </w:t>
                            </w:r>
                            <w:r>
                              <w:t xml:space="preserve">bezorgen aan contactpersoon (op papier of digitaal) </w:t>
                            </w:r>
                          </w:p>
                          <w:p w14:paraId="0D5321A0" w14:textId="556FA0B8" w:rsidR="00AA5AE7" w:rsidRDefault="00AA5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6F9EB" id="_x0000_t202" coordsize="21600,21600" o:spt="202" path="m,l,21600r21600,l21600,xe">
                <v:stroke joinstyle="miter"/>
                <v:path gradientshapeok="t" o:connecttype="rect"/>
              </v:shapetype>
              <v:shape id="Tekstvak 2" o:spid="_x0000_s1026" type="#_x0000_t202" style="position:absolute;margin-left:59.3pt;margin-top:1.4pt;width:393pt;height:3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" stroked="f">
                <v:textbox>
                  <w:txbxContent>
                    <w:p w14:paraId="3675942D" w14:textId="03C5EFF9" w:rsidR="00AA5AE7" w:rsidRDefault="00AA5AE7" w:rsidP="00AA5AE7">
                      <w:r w:rsidRPr="00263FFF">
                        <w:t>Hebben de ouders het vaccinatieschema in bezit? Indien ja: graag</w:t>
                      </w:r>
                      <w:r>
                        <w:t xml:space="preserve"> kopie</w:t>
                      </w:r>
                      <w:r w:rsidRPr="00263FFF">
                        <w:t xml:space="preserve"> </w:t>
                      </w:r>
                      <w:r>
                        <w:t xml:space="preserve">bezorgen aan contactpersoon (op papier of digitaal) </w:t>
                      </w:r>
                    </w:p>
                    <w:p w14:paraId="0D5321A0" w14:textId="556FA0B8" w:rsidR="00AA5AE7" w:rsidRDefault="00AA5AE7"/>
                  </w:txbxContent>
                </v:textbox>
                <w10:wrap type="tight" anchorx="margin"/>
              </v:shape>
            </w:pict>
          </mc:Fallback>
        </mc:AlternateContent>
      </w:r>
      <w:r>
        <w:t xml:space="preserve">     </w:t>
      </w:r>
      <w:r w:rsidRPr="00263FFF">
        <w:rPr>
          <w:noProof/>
          <w:lang w:eastAsia="nl-BE"/>
        </w:rPr>
        <w:drawing>
          <wp:inline distT="0" distB="0" distL="0" distR="0" wp14:anchorId="79AA8277" wp14:editId="1D5BF882">
            <wp:extent cx="457200" cy="457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uit%20t.png"/>
                    <pic:cNvPicPr/>
                  </pic:nvPicPr>
                  <pic:blipFill>
                    <a:blip r:embed="rId2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5B42EF22" w14:textId="31DCD65A" w:rsidR="00AA5AE7" w:rsidRDefault="00AA5AE7" w:rsidP="00AA5AE7">
      <w:pPr>
        <w:pBdr>
          <w:bottom w:val="single" w:sz="4" w:space="1" w:color="auto"/>
        </w:pBdr>
      </w:pPr>
    </w:p>
    <w:p w14:paraId="79AA4E49" w14:textId="4E402777" w:rsidR="001E0328" w:rsidRPr="00B47F7D" w:rsidRDefault="009D5B76" w:rsidP="00B47F7D">
      <w:pPr>
        <w:jc w:val="center"/>
        <w:rPr>
          <w:b/>
        </w:rPr>
      </w:pPr>
      <w:r w:rsidRPr="00E24B8A">
        <w:rPr>
          <w:b/>
        </w:rPr>
        <w:t>Graag d</w:t>
      </w:r>
      <w:r w:rsidR="00772473" w:rsidRPr="00E24B8A">
        <w:rPr>
          <w:b/>
        </w:rPr>
        <w:t>it formulier</w:t>
      </w:r>
      <w:r w:rsidR="00877315" w:rsidRPr="00E24B8A">
        <w:rPr>
          <w:b/>
        </w:rPr>
        <w:t xml:space="preserve"> terug</w:t>
      </w:r>
      <w:r w:rsidR="00772473" w:rsidRPr="00E24B8A">
        <w:rPr>
          <w:b/>
        </w:rPr>
        <w:t>bezorgen aan</w:t>
      </w:r>
      <w:r w:rsidR="00877315" w:rsidRPr="00E24B8A">
        <w:rPr>
          <w:b/>
        </w:rPr>
        <w:t xml:space="preserve"> </w:t>
      </w:r>
      <w:r w:rsidR="00273D83" w:rsidRPr="00E24B8A">
        <w:rPr>
          <w:b/>
        </w:rPr>
        <w:t>de CLB-contactpersoon van de school. Dank je wel!</w:t>
      </w:r>
    </w:p>
    <w:sectPr w:rsidR="001E0328" w:rsidRPr="00B47F7D" w:rsidSect="00B47F7D">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6602"/>
    <w:multiLevelType w:val="multilevel"/>
    <w:tmpl w:val="363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232A"/>
    <w:multiLevelType w:val="hybridMultilevel"/>
    <w:tmpl w:val="E1E81166"/>
    <w:lvl w:ilvl="0" w:tplc="A7D2A704">
      <w:numFmt w:val="bullet"/>
      <w:lvlText w:val="-"/>
      <w:lvlJc w:val="left"/>
      <w:pPr>
        <w:ind w:left="2805" w:hanging="360"/>
      </w:pPr>
      <w:rPr>
        <w:rFonts w:ascii="Calibri" w:eastAsiaTheme="minorHAnsi" w:hAnsi="Calibri" w:cs="Calibri" w:hint="default"/>
      </w:rPr>
    </w:lvl>
    <w:lvl w:ilvl="1" w:tplc="08130003" w:tentative="1">
      <w:start w:val="1"/>
      <w:numFmt w:val="bullet"/>
      <w:lvlText w:val="o"/>
      <w:lvlJc w:val="left"/>
      <w:pPr>
        <w:ind w:left="3525" w:hanging="360"/>
      </w:pPr>
      <w:rPr>
        <w:rFonts w:ascii="Courier New" w:hAnsi="Courier New" w:cs="Courier New" w:hint="default"/>
      </w:rPr>
    </w:lvl>
    <w:lvl w:ilvl="2" w:tplc="08130005" w:tentative="1">
      <w:start w:val="1"/>
      <w:numFmt w:val="bullet"/>
      <w:lvlText w:val=""/>
      <w:lvlJc w:val="left"/>
      <w:pPr>
        <w:ind w:left="4245" w:hanging="360"/>
      </w:pPr>
      <w:rPr>
        <w:rFonts w:ascii="Wingdings" w:hAnsi="Wingdings" w:hint="default"/>
      </w:rPr>
    </w:lvl>
    <w:lvl w:ilvl="3" w:tplc="08130001" w:tentative="1">
      <w:start w:val="1"/>
      <w:numFmt w:val="bullet"/>
      <w:lvlText w:val=""/>
      <w:lvlJc w:val="left"/>
      <w:pPr>
        <w:ind w:left="4965" w:hanging="360"/>
      </w:pPr>
      <w:rPr>
        <w:rFonts w:ascii="Symbol" w:hAnsi="Symbol" w:hint="default"/>
      </w:rPr>
    </w:lvl>
    <w:lvl w:ilvl="4" w:tplc="08130003" w:tentative="1">
      <w:start w:val="1"/>
      <w:numFmt w:val="bullet"/>
      <w:lvlText w:val="o"/>
      <w:lvlJc w:val="left"/>
      <w:pPr>
        <w:ind w:left="5685" w:hanging="360"/>
      </w:pPr>
      <w:rPr>
        <w:rFonts w:ascii="Courier New" w:hAnsi="Courier New" w:cs="Courier New" w:hint="default"/>
      </w:rPr>
    </w:lvl>
    <w:lvl w:ilvl="5" w:tplc="08130005" w:tentative="1">
      <w:start w:val="1"/>
      <w:numFmt w:val="bullet"/>
      <w:lvlText w:val=""/>
      <w:lvlJc w:val="left"/>
      <w:pPr>
        <w:ind w:left="6405" w:hanging="360"/>
      </w:pPr>
      <w:rPr>
        <w:rFonts w:ascii="Wingdings" w:hAnsi="Wingdings" w:hint="default"/>
      </w:rPr>
    </w:lvl>
    <w:lvl w:ilvl="6" w:tplc="08130001" w:tentative="1">
      <w:start w:val="1"/>
      <w:numFmt w:val="bullet"/>
      <w:lvlText w:val=""/>
      <w:lvlJc w:val="left"/>
      <w:pPr>
        <w:ind w:left="7125" w:hanging="360"/>
      </w:pPr>
      <w:rPr>
        <w:rFonts w:ascii="Symbol" w:hAnsi="Symbol" w:hint="default"/>
      </w:rPr>
    </w:lvl>
    <w:lvl w:ilvl="7" w:tplc="08130003" w:tentative="1">
      <w:start w:val="1"/>
      <w:numFmt w:val="bullet"/>
      <w:lvlText w:val="o"/>
      <w:lvlJc w:val="left"/>
      <w:pPr>
        <w:ind w:left="7845" w:hanging="360"/>
      </w:pPr>
      <w:rPr>
        <w:rFonts w:ascii="Courier New" w:hAnsi="Courier New" w:cs="Courier New" w:hint="default"/>
      </w:rPr>
    </w:lvl>
    <w:lvl w:ilvl="8" w:tplc="08130005" w:tentative="1">
      <w:start w:val="1"/>
      <w:numFmt w:val="bullet"/>
      <w:lvlText w:val=""/>
      <w:lvlJc w:val="left"/>
      <w:pPr>
        <w:ind w:left="85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0B"/>
    <w:rsid w:val="00006F28"/>
    <w:rsid w:val="00062478"/>
    <w:rsid w:val="001B3B08"/>
    <w:rsid w:val="001D4D8F"/>
    <w:rsid w:val="001E0328"/>
    <w:rsid w:val="001F2F7A"/>
    <w:rsid w:val="002107B3"/>
    <w:rsid w:val="00263FFF"/>
    <w:rsid w:val="0027103F"/>
    <w:rsid w:val="00273D83"/>
    <w:rsid w:val="003338FD"/>
    <w:rsid w:val="003F5A18"/>
    <w:rsid w:val="00557AB2"/>
    <w:rsid w:val="00650791"/>
    <w:rsid w:val="00713B7C"/>
    <w:rsid w:val="0075760A"/>
    <w:rsid w:val="007578DC"/>
    <w:rsid w:val="00772473"/>
    <w:rsid w:val="00877315"/>
    <w:rsid w:val="008A5B2A"/>
    <w:rsid w:val="009303DE"/>
    <w:rsid w:val="009D4DBA"/>
    <w:rsid w:val="009D5B76"/>
    <w:rsid w:val="00A13FAC"/>
    <w:rsid w:val="00A74745"/>
    <w:rsid w:val="00A80B73"/>
    <w:rsid w:val="00AA3654"/>
    <w:rsid w:val="00AA5AE7"/>
    <w:rsid w:val="00B47F7D"/>
    <w:rsid w:val="00BC1CED"/>
    <w:rsid w:val="00BD0F10"/>
    <w:rsid w:val="00C510FC"/>
    <w:rsid w:val="00CC2D6D"/>
    <w:rsid w:val="00CC3788"/>
    <w:rsid w:val="00E24B8A"/>
    <w:rsid w:val="00F45E03"/>
    <w:rsid w:val="00FF1E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70BD"/>
  <w15:chartTrackingRefBased/>
  <w15:docId w15:val="{D2DA7EC0-7D57-4B81-826C-B413107C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1CED"/>
    <w:pPr>
      <w:ind w:left="720"/>
      <w:contextualSpacing/>
    </w:pPr>
  </w:style>
  <w:style w:type="paragraph" w:styleId="Ballontekst">
    <w:name w:val="Balloon Text"/>
    <w:basedOn w:val="Standaard"/>
    <w:link w:val="BallontekstChar"/>
    <w:uiPriority w:val="99"/>
    <w:semiHidden/>
    <w:unhideWhenUsed/>
    <w:rsid w:val="00CC37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3788"/>
    <w:rPr>
      <w:rFonts w:ascii="Segoe UI" w:hAnsi="Segoe UI" w:cs="Segoe UI"/>
      <w:sz w:val="18"/>
      <w:szCs w:val="18"/>
    </w:rPr>
  </w:style>
  <w:style w:type="paragraph" w:styleId="Normaalweb">
    <w:name w:val="Normal (Web)"/>
    <w:basedOn w:val="Standaard"/>
    <w:uiPriority w:val="99"/>
    <w:semiHidden/>
    <w:unhideWhenUsed/>
    <w:rsid w:val="007578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57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4BA00D018E146A4762B46A1A28FF3" ma:contentTypeVersion="10" ma:contentTypeDescription="Create a new document." ma:contentTypeScope="" ma:versionID="4d4fbda7c88c272e1e31033ea1595dd2">
  <xsd:schema xmlns:xsd="http://www.w3.org/2001/XMLSchema" xmlns:xs="http://www.w3.org/2001/XMLSchema" xmlns:p="http://schemas.microsoft.com/office/2006/metadata/properties" xmlns:ns3="9771b77d-97a0-4178-9546-fe4eb633cd5d" targetNamespace="http://schemas.microsoft.com/office/2006/metadata/properties" ma:root="true" ma:fieldsID="53f051f334d793273874125514226e27" ns3:_="">
    <xsd:import namespace="9771b77d-97a0-4178-9546-fe4eb633cd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b77d-97a0-4178-9546-fe4eb633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3DBD8-BF7D-447D-8281-3B6AF55540C1}">
  <ds:schemaRefs>
    <ds:schemaRef ds:uri="http://schemas.microsoft.com/sharepoint/v3/contenttype/forms"/>
  </ds:schemaRefs>
</ds:datastoreItem>
</file>

<file path=customXml/itemProps2.xml><?xml version="1.0" encoding="utf-8"?>
<ds:datastoreItem xmlns:ds="http://schemas.openxmlformats.org/officeDocument/2006/customXml" ds:itemID="{CB16A8EE-D2B3-486E-9202-725E7E30DBE1}">
  <ds:schemaRefs>
    <ds:schemaRef ds:uri="http://purl.org/dc/terms/"/>
    <ds:schemaRef ds:uri="http://schemas.openxmlformats.org/package/2006/metadata/core-properties"/>
    <ds:schemaRef ds:uri="9771b77d-97a0-4178-9546-fe4eb633cd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7ADD51-B20A-4809-8462-92F70193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1b77d-97a0-4178-9546-fe4eb633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Vervaele</dc:creator>
  <cp:keywords/>
  <dc:description/>
  <cp:lastModifiedBy>Ides Depotter</cp:lastModifiedBy>
  <cp:revision>2</cp:revision>
  <cp:lastPrinted>2019-09-05T09:59:00Z</cp:lastPrinted>
  <dcterms:created xsi:type="dcterms:W3CDTF">2020-05-27T11:26:00Z</dcterms:created>
  <dcterms:modified xsi:type="dcterms:W3CDTF">2020-05-27T11:26:00Z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0x01010036E4BA00D018E146A4762B46A1A28FF3</vt:lpwstr>
  </property>
</Properties>
</file>