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CE20" w14:textId="03F88376" w:rsidR="00F45E03" w:rsidRDefault="001E0328">
      <w:bookmarkStart w:id="0" w:name="_GoBack"/>
      <w:bookmarkEnd w:id="0"/>
      <w:r w:rsidRPr="001E0328">
        <w:rPr>
          <w:noProof/>
          <w:lang w:eastAsia="nl-BE"/>
        </w:rPr>
        <w:drawing>
          <wp:anchor distT="0" distB="0" distL="114300" distR="114300" simplePos="0" relativeHeight="251661312" behindDoc="1" locked="0" layoutInCell="1" allowOverlap="1" wp14:anchorId="5D212103" wp14:editId="2D79B421">
            <wp:simplePos x="0" y="0"/>
            <wp:positionH relativeFrom="column">
              <wp:posOffset>-201930</wp:posOffset>
            </wp:positionH>
            <wp:positionV relativeFrom="paragraph">
              <wp:posOffset>-390101</wp:posOffset>
            </wp:positionV>
            <wp:extent cx="5041900" cy="1655445"/>
            <wp:effectExtent l="0" t="0" r="6350" b="1905"/>
            <wp:wrapNone/>
            <wp:docPr id="4" name="Afbeelding 4" descr="C:\Users\ides.depotter\AppData\Local\Temp\Temp1_26699_briefhoofden-houtland.zip\briefhoofden-Houtland\briefhoofden-25042019-met-url-druk-grijswa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s.depotter\AppData\Local\Temp\Temp1_26699_briefhoofden-houtland.zip\briefhoofden-Houtland\briefhoofden-25042019-met-url-druk-grijswaard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0" cy="1655445"/>
                    </a:xfrm>
                    <a:prstGeom prst="rect">
                      <a:avLst/>
                    </a:prstGeom>
                    <a:noFill/>
                    <a:ln>
                      <a:noFill/>
                    </a:ln>
                  </pic:spPr>
                </pic:pic>
              </a:graphicData>
            </a:graphic>
          </wp:anchor>
        </w:drawing>
      </w:r>
    </w:p>
    <w:p w14:paraId="6A60C16D" w14:textId="77777777" w:rsidR="001E0328" w:rsidRDefault="001E0328" w:rsidP="001E0328">
      <w:pPr>
        <w:jc w:val="center"/>
        <w:rPr>
          <w:b/>
          <w:sz w:val="32"/>
          <w:szCs w:val="32"/>
        </w:rPr>
      </w:pPr>
    </w:p>
    <w:p w14:paraId="3ECCC359" w14:textId="77777777" w:rsidR="001E0328" w:rsidRDefault="001E0328" w:rsidP="001E0328">
      <w:pPr>
        <w:jc w:val="center"/>
        <w:rPr>
          <w:b/>
          <w:sz w:val="32"/>
          <w:szCs w:val="32"/>
        </w:rPr>
      </w:pPr>
    </w:p>
    <w:p w14:paraId="4F954798" w14:textId="77777777" w:rsidR="001E0328" w:rsidRDefault="001E0328" w:rsidP="001E0328">
      <w:pPr>
        <w:jc w:val="center"/>
        <w:rPr>
          <w:b/>
          <w:sz w:val="32"/>
          <w:szCs w:val="32"/>
        </w:rPr>
      </w:pPr>
    </w:p>
    <w:p w14:paraId="18A298BC" w14:textId="6F56E07C" w:rsidR="00A74745" w:rsidRPr="001E0328" w:rsidRDefault="00A74745" w:rsidP="00263FFF">
      <w:pPr>
        <w:ind w:left="708" w:firstLine="708"/>
        <w:rPr>
          <w:b/>
          <w:sz w:val="32"/>
          <w:szCs w:val="32"/>
        </w:rPr>
      </w:pPr>
      <w:r w:rsidRPr="001E0328">
        <w:rPr>
          <w:b/>
          <w:sz w:val="32"/>
          <w:szCs w:val="32"/>
        </w:rPr>
        <w:t xml:space="preserve">DOCUMENT ANDERSTALIGE NIEUWKOMERS </w:t>
      </w:r>
    </w:p>
    <w:p w14:paraId="45092DD1" w14:textId="64E83F50" w:rsidR="00BD0F10" w:rsidRDefault="00BD0F10" w:rsidP="003338FD"/>
    <w:p w14:paraId="06DC6755" w14:textId="15A07F4D" w:rsidR="00BD0F10" w:rsidRPr="00263FFF" w:rsidRDefault="007447E4" w:rsidP="00BD0F10">
      <w:r>
        <w:t>Beste directie,</w:t>
      </w:r>
      <w:r w:rsidR="00BD0F10">
        <w:tab/>
      </w:r>
      <w:r w:rsidR="00BD0F10">
        <w:tab/>
      </w:r>
      <w:r w:rsidR="00BD0F10">
        <w:tab/>
      </w:r>
      <w:r w:rsidR="00BD0F10">
        <w:tab/>
      </w:r>
      <w:r w:rsidR="00BD0F10">
        <w:tab/>
      </w:r>
      <w:r>
        <w:t xml:space="preserve"> </w:t>
      </w:r>
      <w:r>
        <w:tab/>
      </w:r>
      <w:r w:rsidR="00BD0F10">
        <w:tab/>
      </w:r>
      <w:r w:rsidR="00BD0F10">
        <w:tab/>
      </w:r>
      <w:r w:rsidR="00BD0F10">
        <w:tab/>
        <w:t>s</w:t>
      </w:r>
      <w:r w:rsidR="00BD0F10" w:rsidRPr="00263FFF">
        <w:t>eptember 2019</w:t>
      </w:r>
    </w:p>
    <w:p w14:paraId="3B1D8156" w14:textId="52E0D30F" w:rsidR="00BD0F10" w:rsidRDefault="00BD0F10"/>
    <w:p w14:paraId="130E5264" w14:textId="3EA6E388" w:rsidR="00BD0F10" w:rsidRPr="00BD0F10" w:rsidRDefault="00BD0F10">
      <w:r>
        <w:t xml:space="preserve">Om de integratie van </w:t>
      </w:r>
      <w:r w:rsidRPr="00BD0F10">
        <w:rPr>
          <w:b/>
        </w:rPr>
        <w:t>anderstalige nieuwkomers</w:t>
      </w:r>
      <w:r>
        <w:t xml:space="preserve"> te bevorderen, schrijft het </w:t>
      </w:r>
      <w:r w:rsidRPr="00BD0F10">
        <w:rPr>
          <w:u w:val="single"/>
        </w:rPr>
        <w:t xml:space="preserve">Decreet Leerlingenbegeleiding </w:t>
      </w:r>
      <w:r>
        <w:t xml:space="preserve">(BVR-art. 12) voor dat het CLB een </w:t>
      </w:r>
      <w:r w:rsidRPr="00BD0F10">
        <w:rPr>
          <w:b/>
        </w:rPr>
        <w:t>informatiegesprek</w:t>
      </w:r>
      <w:r>
        <w:t xml:space="preserve"> elke anderstalige nieuwkomer heeft. </w:t>
      </w:r>
    </w:p>
    <w:p w14:paraId="60667552" w14:textId="77777777" w:rsidR="00263FFF" w:rsidRDefault="00F45E03" w:rsidP="00557AB2">
      <w:pPr>
        <w:spacing w:after="0"/>
      </w:pPr>
      <w:r>
        <w:t>We vragen daarom aan de school om</w:t>
      </w:r>
    </w:p>
    <w:p w14:paraId="3E769C86" w14:textId="49E9C540" w:rsidR="00263FFF" w:rsidRDefault="00263FFF" w:rsidP="00557AB2">
      <w:pPr>
        <w:spacing w:after="0"/>
      </w:pPr>
      <w:r>
        <w:t>1.</w:t>
      </w:r>
      <w:r w:rsidR="00F45E03">
        <w:t xml:space="preserve"> bij inschrijving van een anderstalige nieuwkomer dit </w:t>
      </w:r>
      <w:r w:rsidR="00F45E03" w:rsidRPr="00557AB2">
        <w:rPr>
          <w:b/>
        </w:rPr>
        <w:t>document</w:t>
      </w:r>
      <w:r>
        <w:t xml:space="preserve"> samen met de ouders</w:t>
      </w:r>
      <w:r w:rsidR="00F45E03">
        <w:t xml:space="preserve"> </w:t>
      </w:r>
      <w:r w:rsidR="00F45E03" w:rsidRPr="00557AB2">
        <w:rPr>
          <w:b/>
        </w:rPr>
        <w:t>in te vullen</w:t>
      </w:r>
      <w:r w:rsidR="00F45E03">
        <w:t xml:space="preserve"> </w:t>
      </w:r>
    </w:p>
    <w:p w14:paraId="4DB894EC" w14:textId="03C51A71" w:rsidR="00263FFF" w:rsidRPr="00263FFF" w:rsidRDefault="00263FFF" w:rsidP="00557AB2">
      <w:pPr>
        <w:spacing w:after="0"/>
        <w:rPr>
          <w:b/>
        </w:rPr>
      </w:pPr>
      <w:r>
        <w:t xml:space="preserve">2. en aan de </w:t>
      </w:r>
      <w:r w:rsidRPr="00263FFF">
        <w:rPr>
          <w:b/>
        </w:rPr>
        <w:t>CLB contactpersoon</w:t>
      </w:r>
      <w:r w:rsidR="00F45E03" w:rsidRPr="00263FFF">
        <w:rPr>
          <w:b/>
        </w:rPr>
        <w:t xml:space="preserve"> te bezorgen. </w:t>
      </w:r>
    </w:p>
    <w:p w14:paraId="5D84EB1B" w14:textId="77777777" w:rsidR="00263FFF" w:rsidRDefault="00263FFF" w:rsidP="00557AB2">
      <w:pPr>
        <w:spacing w:after="0"/>
      </w:pPr>
    </w:p>
    <w:p w14:paraId="11C17A9F" w14:textId="3D360C5C" w:rsidR="00F45E03" w:rsidRPr="00557AB2" w:rsidRDefault="00F45E03" w:rsidP="00557AB2">
      <w:pPr>
        <w:spacing w:after="0"/>
        <w:rPr>
          <w:i/>
        </w:rPr>
      </w:pPr>
      <w:r>
        <w:t xml:space="preserve">Op die manier </w:t>
      </w:r>
      <w:r w:rsidR="00CC2D6D">
        <w:t xml:space="preserve">kunnen we </w:t>
      </w:r>
      <w:r>
        <w:t>als CLB</w:t>
      </w:r>
      <w:r w:rsidR="00772473">
        <w:t xml:space="preserve"> de stappen zetten om</w:t>
      </w:r>
      <w:r w:rsidR="00713B7C">
        <w:t xml:space="preserve"> </w:t>
      </w:r>
      <w:r w:rsidR="0075760A">
        <w:t>het gezin</w:t>
      </w:r>
      <w:r w:rsidR="00CC2D6D">
        <w:t xml:space="preserve"> </w:t>
      </w:r>
      <w:r>
        <w:t xml:space="preserve">van de anderstalige nieuwkomer </w:t>
      </w:r>
      <w:r w:rsidR="00CC2D6D">
        <w:t>te contacteren</w:t>
      </w:r>
      <w:r w:rsidR="0075760A">
        <w:t xml:space="preserve">. </w:t>
      </w:r>
      <w:r>
        <w:t>Het kan zeker ook helpend zijn om het gezin al wat uitleg te gev</w:t>
      </w:r>
      <w:r w:rsidR="00557AB2">
        <w:t xml:space="preserve">en over het CLB: </w:t>
      </w:r>
      <w:r w:rsidR="00557AB2" w:rsidRPr="00557AB2">
        <w:rPr>
          <w:i/>
        </w:rPr>
        <w:t xml:space="preserve">Een CLB helpt leerlingen, ouders en scholen bij vragen en problemen over de gezondheid van de leerling, zijn welbevinden en het leren op school.  Het CLB werkt samen met de school. </w:t>
      </w:r>
      <w:r w:rsidR="00557AB2">
        <w:rPr>
          <w:i/>
        </w:rPr>
        <w:t>De</w:t>
      </w:r>
      <w:r w:rsidR="00557AB2" w:rsidRPr="00557AB2">
        <w:rPr>
          <w:i/>
        </w:rPr>
        <w:t xml:space="preserve"> dienstverlening is gratis. Het CLB is gelegen in Torhout. </w:t>
      </w:r>
    </w:p>
    <w:p w14:paraId="5A16E960" w14:textId="2B8A7F68" w:rsidR="00557AB2" w:rsidRDefault="00557AB2" w:rsidP="00557AB2">
      <w:pPr>
        <w:spacing w:after="0"/>
      </w:pPr>
    </w:p>
    <w:p w14:paraId="2BB2CE3D" w14:textId="36637643" w:rsidR="003338FD" w:rsidRDefault="00F45E03" w:rsidP="00557AB2">
      <w:pPr>
        <w:spacing w:after="0"/>
      </w:pPr>
      <w:r>
        <w:t xml:space="preserve">Met de informatie die we via dit document verkrijgen, </w:t>
      </w:r>
      <w:r w:rsidR="00772473" w:rsidRPr="00877315">
        <w:t xml:space="preserve">kunnen wij </w:t>
      </w:r>
      <w:r w:rsidR="00557AB2">
        <w:t xml:space="preserve">verder </w:t>
      </w:r>
      <w:r w:rsidR="00772473" w:rsidRPr="00877315">
        <w:t xml:space="preserve">aan de slag. </w:t>
      </w:r>
    </w:p>
    <w:p w14:paraId="3658CCA0" w14:textId="37EF11B7" w:rsidR="00A74745" w:rsidRDefault="00CC2D6D">
      <w:r>
        <w:t>Alv</w:t>
      </w:r>
      <w:r w:rsidR="00F45E03">
        <w:t>ast bedankt voor uw medewerking!</w:t>
      </w:r>
    </w:p>
    <w:p w14:paraId="3EA98C76" w14:textId="394527CE" w:rsidR="00263FFF" w:rsidRDefault="00263FFF" w:rsidP="00263FFF">
      <w:pPr>
        <w:rPr>
          <w:b/>
          <w:sz w:val="20"/>
          <w:szCs w:val="20"/>
        </w:rPr>
      </w:pPr>
    </w:p>
    <w:p w14:paraId="595C1078" w14:textId="04C86C82" w:rsidR="00650791" w:rsidRPr="003F5A18" w:rsidRDefault="003338FD" w:rsidP="003F5A18">
      <w:pPr>
        <w:rPr>
          <w:sz w:val="18"/>
          <w:szCs w:val="18"/>
        </w:rPr>
      </w:pPr>
      <w:r>
        <w:rPr>
          <w:sz w:val="18"/>
          <w:szCs w:val="18"/>
        </w:rPr>
        <w:br w:type="page"/>
      </w:r>
    </w:p>
    <w:p w14:paraId="13125538" w14:textId="6CF7599E" w:rsidR="00062478" w:rsidRPr="00360928" w:rsidRDefault="00557AB2" w:rsidP="00360928">
      <w:pPr>
        <w:pBdr>
          <w:bottom w:val="single" w:sz="4" w:space="1" w:color="auto"/>
        </w:pBdr>
        <w:jc w:val="center"/>
        <w:rPr>
          <w:b/>
          <w:sz w:val="24"/>
          <w:szCs w:val="24"/>
        </w:rPr>
      </w:pPr>
      <w:r w:rsidRPr="00263FFF">
        <w:rPr>
          <w:b/>
          <w:sz w:val="24"/>
          <w:szCs w:val="24"/>
        </w:rPr>
        <w:lastRenderedPageBreak/>
        <w:t>VRAGENLIJST</w:t>
      </w:r>
      <w:r w:rsidR="00273D83" w:rsidRPr="00263FFF">
        <w:rPr>
          <w:b/>
          <w:sz w:val="24"/>
          <w:szCs w:val="24"/>
        </w:rPr>
        <w:t xml:space="preserve"> </w:t>
      </w:r>
      <w:r w:rsidR="00062478">
        <w:rPr>
          <w:b/>
          <w:sz w:val="24"/>
          <w:szCs w:val="24"/>
        </w:rPr>
        <w:t>VOOR CLB</w:t>
      </w:r>
      <w:r w:rsidR="003338FD">
        <w:tab/>
      </w:r>
      <w:r w:rsidR="003338FD">
        <w:tab/>
      </w:r>
      <w:r w:rsidR="003338FD">
        <w:tab/>
      </w:r>
    </w:p>
    <w:p w14:paraId="1F52181E" w14:textId="6EC02254" w:rsidR="00062478" w:rsidRDefault="00B47F7D" w:rsidP="00062478">
      <w:r>
        <w:t xml:space="preserve">     </w:t>
      </w:r>
      <w:r w:rsidR="00062478">
        <w:rPr>
          <w:noProof/>
          <w:lang w:eastAsia="nl-BE"/>
        </w:rPr>
        <w:drawing>
          <wp:inline distT="0" distB="0" distL="0" distR="0" wp14:anchorId="19E25FC3" wp14:editId="7429ADF1">
            <wp:extent cx="486000" cy="486000"/>
            <wp:effectExtent l="0" t="0" r="9525" b="9525"/>
            <wp:docPr id="1" name="Afbeelding 1" descr="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062478">
        <w:tab/>
        <w:t>Familienaam kind:</w:t>
      </w:r>
      <w:r w:rsidR="00062478">
        <w:tab/>
      </w:r>
      <w:r w:rsidR="00062478">
        <w:tab/>
      </w:r>
      <w:r w:rsidR="00062478">
        <w:tab/>
      </w:r>
      <w:r w:rsidR="00062478">
        <w:tab/>
        <w:t>Voornaam kind:</w:t>
      </w:r>
    </w:p>
    <w:p w14:paraId="7C99EE5C" w14:textId="68CF33CE" w:rsidR="001F2F7A" w:rsidRDefault="00B47F7D" w:rsidP="00062478">
      <w:r>
        <w:t xml:space="preserve">     </w:t>
      </w:r>
      <w:r w:rsidR="00062478">
        <w:rPr>
          <w:noProof/>
          <w:lang w:eastAsia="nl-BE"/>
        </w:rPr>
        <w:drawing>
          <wp:inline distT="0" distB="0" distL="0" distR="0" wp14:anchorId="582D6330" wp14:editId="7CEC2B04">
            <wp:extent cx="486000" cy="486000"/>
            <wp:effectExtent l="0" t="0" r="9525" b="9525"/>
            <wp:docPr id="12" name="Afbeelding 12" descr="wanneer / 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nneer / dat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062478">
        <w:t xml:space="preserve"> </w:t>
      </w:r>
      <w:r w:rsidR="00062478">
        <w:tab/>
        <w:t>G</w:t>
      </w:r>
      <w:r w:rsidR="001F2F7A" w:rsidRPr="00263FFF">
        <w:t>eboortedatum:</w:t>
      </w:r>
    </w:p>
    <w:p w14:paraId="70034A50" w14:textId="5B70F02B" w:rsidR="00360928" w:rsidRDefault="00360928" w:rsidP="00062478">
      <w:r>
        <w:t xml:space="preserve">Niet-begeleide </w:t>
      </w:r>
      <w:r w:rsidRPr="00360928">
        <w:t>minderjarige:</w:t>
      </w:r>
      <w:r w:rsidRPr="00360928">
        <w:rPr>
          <w:b/>
        </w:rPr>
        <w:t xml:space="preserve"> JA/NEE</w:t>
      </w:r>
    </w:p>
    <w:p w14:paraId="59097CA9" w14:textId="5ED5057A" w:rsidR="00B47F7D" w:rsidRPr="00263FFF" w:rsidRDefault="00B47F7D" w:rsidP="00263FFF">
      <w:pPr>
        <w:pBdr>
          <w:bottom w:val="single" w:sz="4" w:space="1" w:color="auto"/>
        </w:pBdr>
      </w:pPr>
    </w:p>
    <w:p w14:paraId="5C319344" w14:textId="0960FCCC" w:rsidR="007447E4" w:rsidRDefault="00B47F7D" w:rsidP="001F2F7A">
      <w:r>
        <w:t xml:space="preserve">     </w:t>
      </w:r>
      <w:r w:rsidR="001F2F7A" w:rsidRPr="00263FFF">
        <w:rPr>
          <w:noProof/>
          <w:lang w:eastAsia="nl-BE"/>
        </w:rPr>
        <w:drawing>
          <wp:inline distT="0" distB="0" distL="0" distR="0" wp14:anchorId="60DE38C1" wp14:editId="267A9B3D">
            <wp:extent cx="486000" cy="486000"/>
            <wp:effectExtent l="0" t="0" r="9525" b="9525"/>
            <wp:docPr id="8" name="Afbeelding 8" descr="http://www.sclera.be/resources/pictos/thui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resources/pictos/thuis%20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062478">
        <w:t xml:space="preserve"> </w:t>
      </w:r>
      <w:r w:rsidR="00062478">
        <w:tab/>
      </w:r>
      <w:r w:rsidR="001F2F7A" w:rsidRPr="00263FFF">
        <w:t>Verblijfadres:</w:t>
      </w:r>
    </w:p>
    <w:p w14:paraId="468A2465" w14:textId="68CEE12B" w:rsidR="007447E4" w:rsidRDefault="00B47F7D" w:rsidP="001F2F7A">
      <w:r>
        <w:t xml:space="preserve">     </w:t>
      </w:r>
      <w:r w:rsidR="001F2F7A" w:rsidRPr="00263FFF">
        <w:rPr>
          <w:noProof/>
          <w:lang w:eastAsia="nl-BE"/>
        </w:rPr>
        <w:drawing>
          <wp:inline distT="0" distB="0" distL="0" distR="0" wp14:anchorId="126DEB51" wp14:editId="4B17A4DC">
            <wp:extent cx="486000" cy="486000"/>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efoon%20draadlo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inline>
        </w:drawing>
      </w:r>
      <w:r>
        <w:tab/>
        <w:t>Telefoonnummer ouders:</w:t>
      </w:r>
    </w:p>
    <w:p w14:paraId="63A11E43" w14:textId="3B1238A7" w:rsidR="007447E4" w:rsidRPr="00263FFF" w:rsidRDefault="007447E4" w:rsidP="001F2F7A">
      <w:r>
        <w:tab/>
      </w:r>
      <w:r>
        <w:tab/>
        <w:t>Telefoonnummer voogd:</w:t>
      </w:r>
    </w:p>
    <w:p w14:paraId="04801A95" w14:textId="66A315BA" w:rsidR="001F2F7A" w:rsidRDefault="00B47F7D" w:rsidP="00B47F7D">
      <w:r>
        <w:rPr>
          <w:sz w:val="24"/>
        </w:rPr>
        <w:t xml:space="preserve">     </w:t>
      </w:r>
      <w:r>
        <w:rPr>
          <w:noProof/>
          <w:lang w:eastAsia="nl-BE"/>
        </w:rPr>
        <w:drawing>
          <wp:inline distT="0" distB="0" distL="0" distR="0" wp14:anchorId="3437E1CD" wp14:editId="22559BF2">
            <wp:extent cx="486000" cy="486000"/>
            <wp:effectExtent l="0" t="0" r="9525" b="9525"/>
            <wp:docPr id="13" name="Afbeelding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rsidR="001F2F7A" w:rsidRPr="00062478">
        <w:rPr>
          <w:sz w:val="32"/>
        </w:rPr>
        <w:t xml:space="preserve"> </w:t>
      </w:r>
      <w:r w:rsidR="001F2F7A" w:rsidRPr="00263FFF">
        <w:tab/>
        <w:t>Mailadres ouders:</w:t>
      </w:r>
    </w:p>
    <w:p w14:paraId="198572EA" w14:textId="7F167261" w:rsidR="00360928" w:rsidRPr="00263FFF" w:rsidRDefault="00360928" w:rsidP="00B47F7D">
      <w:r>
        <w:tab/>
      </w:r>
      <w:r>
        <w:tab/>
        <w:t>Mailadres voogd:</w:t>
      </w:r>
    </w:p>
    <w:p w14:paraId="418875A2" w14:textId="45142759" w:rsidR="001F2F7A" w:rsidRDefault="00B47F7D" w:rsidP="001F2F7A">
      <w:r>
        <w:t xml:space="preserve">     </w:t>
      </w:r>
      <w:r>
        <w:rPr>
          <w:noProof/>
          <w:lang w:eastAsia="nl-BE"/>
        </w:rPr>
        <w:drawing>
          <wp:inline distT="0" distB="0" distL="0" distR="0" wp14:anchorId="2B68D9E7" wp14:editId="5DF5F21E">
            <wp:extent cx="486000" cy="486000"/>
            <wp:effectExtent l="0" t="0" r="9525" b="9525"/>
            <wp:docPr id="15" name="Afbeelding 15" descr="aarde /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rde / were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tab/>
      </w:r>
      <w:r w:rsidR="001F2F7A" w:rsidRPr="00263FFF">
        <w:t>Land van herkomst:</w:t>
      </w:r>
    </w:p>
    <w:p w14:paraId="31366284" w14:textId="7FFE32E2" w:rsidR="007447E4" w:rsidRPr="00263FFF" w:rsidRDefault="007447E4" w:rsidP="001F2F7A">
      <w:r>
        <w:tab/>
      </w:r>
      <w:r>
        <w:tab/>
        <w:t>Wanneer in België aangekomen:</w:t>
      </w:r>
    </w:p>
    <w:p w14:paraId="2A383525" w14:textId="0CBE2626" w:rsidR="00B47F7D" w:rsidRDefault="00B47F7D" w:rsidP="00B47F7D">
      <w:r>
        <w:t xml:space="preserve">     </w:t>
      </w:r>
      <w:r w:rsidR="001F2F7A" w:rsidRPr="00263FFF">
        <w:rPr>
          <w:noProof/>
          <w:lang w:eastAsia="nl-BE"/>
        </w:rPr>
        <w:drawing>
          <wp:inline distT="0" distB="0" distL="0" distR="0" wp14:anchorId="16B4715E" wp14:editId="5AE14ED3">
            <wp:extent cx="486000" cy="486000"/>
            <wp:effectExtent l="0" t="0" r="9525" b="9525"/>
            <wp:docPr id="2" name="Afbeelding 2" descr="http://www.sclera.be/resources/pictos/taa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resources/pictos/taal%20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000" cy="486000"/>
                    </a:xfrm>
                    <a:prstGeom prst="rect">
                      <a:avLst/>
                    </a:prstGeom>
                    <a:noFill/>
                    <a:ln>
                      <a:noFill/>
                    </a:ln>
                  </pic:spPr>
                </pic:pic>
              </a:graphicData>
            </a:graphic>
          </wp:inline>
        </w:drawing>
      </w:r>
      <w:r>
        <w:tab/>
      </w:r>
      <w:r w:rsidR="001F2F7A" w:rsidRPr="00263FFF">
        <w:t>Thuistaal:</w:t>
      </w:r>
    </w:p>
    <w:p w14:paraId="0CCD18E2" w14:textId="09CA1FF2" w:rsidR="001F2F7A" w:rsidRPr="00062478" w:rsidRDefault="001F2F7A" w:rsidP="00B47F7D">
      <w:pPr>
        <w:ind w:left="708" w:firstLine="708"/>
      </w:pPr>
      <w:r w:rsidRPr="00062478">
        <w:t>In welke taal kunnen we communiceren met de ouders?</w:t>
      </w:r>
    </w:p>
    <w:p w14:paraId="261C3257" w14:textId="77777777" w:rsidR="00263FFF" w:rsidRPr="00263FFF" w:rsidRDefault="00263FFF" w:rsidP="00263FFF">
      <w:pPr>
        <w:pBdr>
          <w:bottom w:val="single" w:sz="4" w:space="1" w:color="auto"/>
        </w:pBdr>
      </w:pPr>
    </w:p>
    <w:p w14:paraId="3AE59770" w14:textId="1D62F4B0" w:rsidR="00AA5AE7" w:rsidRDefault="00AA5AE7" w:rsidP="00062478">
      <w:r>
        <w:rPr>
          <w:noProof/>
          <w:lang w:eastAsia="nl-BE"/>
        </w:rPr>
        <mc:AlternateContent>
          <mc:Choice Requires="wps">
            <w:drawing>
              <wp:anchor distT="45720" distB="45720" distL="114300" distR="114300" simplePos="0" relativeHeight="251663360" behindDoc="1" locked="0" layoutInCell="1" allowOverlap="1" wp14:anchorId="2CE6F9EB" wp14:editId="38F97DB1">
                <wp:simplePos x="0" y="0"/>
                <wp:positionH relativeFrom="margin">
                  <wp:posOffset>756920</wp:posOffset>
                </wp:positionH>
                <wp:positionV relativeFrom="paragraph">
                  <wp:posOffset>19050</wp:posOffset>
                </wp:positionV>
                <wp:extent cx="4991100" cy="1209675"/>
                <wp:effectExtent l="0" t="0" r="0" b="9525"/>
                <wp:wrapTight wrapText="bothSides">
                  <wp:wrapPolygon edited="0">
                    <wp:start x="0" y="0"/>
                    <wp:lineTo x="0" y="21430"/>
                    <wp:lineTo x="21518" y="21430"/>
                    <wp:lineTo x="21518"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09675"/>
                        </a:xfrm>
                        <a:prstGeom prst="rect">
                          <a:avLst/>
                        </a:prstGeom>
                        <a:solidFill>
                          <a:srgbClr val="FFFFFF"/>
                        </a:solidFill>
                        <a:ln w="9525">
                          <a:noFill/>
                          <a:miter lim="800000"/>
                          <a:headEnd/>
                          <a:tailEnd/>
                        </a:ln>
                      </wps:spPr>
                      <wps:txbx>
                        <w:txbxContent>
                          <w:p w14:paraId="3675942D" w14:textId="67736FBA" w:rsidR="00AA5AE7" w:rsidRDefault="00AA5AE7" w:rsidP="00AA5AE7">
                            <w:r w:rsidRPr="00263FFF">
                              <w:t>Hebben de ouders het vaccinatieschema in bezit? Indien ja: graag</w:t>
                            </w:r>
                            <w:r>
                              <w:t xml:space="preserve"> kopie</w:t>
                            </w:r>
                            <w:r w:rsidRPr="00263FFF">
                              <w:t xml:space="preserve"> </w:t>
                            </w:r>
                            <w:r>
                              <w:t xml:space="preserve">bezorgen aan contactpersoon (op papier of digitaal) </w:t>
                            </w:r>
                          </w:p>
                          <w:p w14:paraId="52921E04" w14:textId="1B2EEB80" w:rsidR="007447E4" w:rsidRDefault="007447E4" w:rsidP="00AA5AE7">
                            <w:pPr>
                              <w:rPr>
                                <w:b/>
                              </w:rPr>
                            </w:pPr>
                            <w:r>
                              <w:t xml:space="preserve">Krijgt het CLB toestemming om betrokken instanties (bv. fedasil, huisarts, LOI, asielcentra,…) om eventuele vaccinatiegegevens op te vragen: </w:t>
                            </w:r>
                            <w:r w:rsidRPr="007447E4">
                              <w:rPr>
                                <w:b/>
                              </w:rPr>
                              <w:t>JA / NEE</w:t>
                            </w:r>
                          </w:p>
                          <w:p w14:paraId="00BD0300" w14:textId="77777777" w:rsidR="007447E4" w:rsidRDefault="007447E4" w:rsidP="00AA5AE7"/>
                          <w:p w14:paraId="0D5321A0" w14:textId="556FA0B8" w:rsidR="00AA5AE7" w:rsidRDefault="00AA5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6F9EB" id="_x0000_t202" coordsize="21600,21600" o:spt="202" path="m,l,21600r21600,l21600,xe">
                <v:stroke joinstyle="miter"/>
                <v:path gradientshapeok="t" o:connecttype="rect"/>
              </v:shapetype>
              <v:shape id="Tekstvak 2" o:spid="_x0000_s1026" type="#_x0000_t202" style="position:absolute;margin-left:59.6pt;margin-top:1.5pt;width:393pt;height:95.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" stroked="f">
                <v:textbox>
                  <w:txbxContent>
                    <w:p w14:paraId="3675942D" w14:textId="67736FBA" w:rsidR="00AA5AE7" w:rsidRDefault="00AA5AE7" w:rsidP="00AA5AE7">
                      <w:r w:rsidRPr="00263FFF">
                        <w:t>Hebben de ouders het vaccinatieschema in bezit? Indien ja: graag</w:t>
                      </w:r>
                      <w:r>
                        <w:t xml:space="preserve"> kopie</w:t>
                      </w:r>
                      <w:r w:rsidRPr="00263FFF">
                        <w:t xml:space="preserve"> </w:t>
                      </w:r>
                      <w:r>
                        <w:t xml:space="preserve">bezorgen aan contactpersoon (op papier of digitaal) </w:t>
                      </w:r>
                    </w:p>
                    <w:p w14:paraId="52921E04" w14:textId="1B2EEB80" w:rsidR="007447E4" w:rsidRDefault="007447E4" w:rsidP="00AA5AE7">
                      <w:pPr>
                        <w:rPr>
                          <w:b/>
                        </w:rPr>
                      </w:pPr>
                      <w:r>
                        <w:t xml:space="preserve">Krijgt het CLB toestemming om betrokken instanties (bv. fedasil, huisarts, LOI, asielcentra,…) om eventuele vaccinatiegegevens op te vragen: </w:t>
                      </w:r>
                      <w:r w:rsidRPr="007447E4">
                        <w:rPr>
                          <w:b/>
                        </w:rPr>
                        <w:t>JA / NEE</w:t>
                      </w:r>
                    </w:p>
                    <w:p w14:paraId="00BD0300" w14:textId="77777777" w:rsidR="007447E4" w:rsidRDefault="007447E4" w:rsidP="00AA5AE7"/>
                    <w:p w14:paraId="0D5321A0" w14:textId="556FA0B8" w:rsidR="00AA5AE7" w:rsidRDefault="00AA5AE7"/>
                  </w:txbxContent>
                </v:textbox>
                <w10:wrap type="tight" anchorx="margin"/>
              </v:shape>
            </w:pict>
          </mc:Fallback>
        </mc:AlternateContent>
      </w:r>
      <w:r>
        <w:t xml:space="preserve">     </w:t>
      </w:r>
      <w:r w:rsidRPr="00263FFF">
        <w:rPr>
          <w:noProof/>
          <w:lang w:eastAsia="nl-BE"/>
        </w:rPr>
        <w:drawing>
          <wp:inline distT="0" distB="0" distL="0" distR="0" wp14:anchorId="79AA8277" wp14:editId="1D5BF882">
            <wp:extent cx="457200" cy="457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uit%20t.png"/>
                    <pic:cNvPicPr/>
                  </pic:nvPicPr>
                  <pic:blipFill>
                    <a:blip r:embed="rId16">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5B42EF22" w14:textId="44F25E43" w:rsidR="00AA5AE7" w:rsidRDefault="00AA5AE7" w:rsidP="00AA5AE7">
      <w:pPr>
        <w:pBdr>
          <w:bottom w:val="single" w:sz="4" w:space="1" w:color="auto"/>
        </w:pBdr>
      </w:pPr>
    </w:p>
    <w:p w14:paraId="21171712" w14:textId="0DDCC224" w:rsidR="007447E4" w:rsidRDefault="007447E4" w:rsidP="00AA5AE7">
      <w:pPr>
        <w:pBdr>
          <w:bottom w:val="single" w:sz="4" w:space="1" w:color="auto"/>
        </w:pBdr>
      </w:pPr>
    </w:p>
    <w:p w14:paraId="6910A62F" w14:textId="77777777" w:rsidR="007447E4" w:rsidRDefault="007447E4" w:rsidP="00AA5AE7">
      <w:pPr>
        <w:pBdr>
          <w:bottom w:val="single" w:sz="4" w:space="1" w:color="auto"/>
        </w:pBdr>
      </w:pPr>
    </w:p>
    <w:p w14:paraId="768C12C8" w14:textId="36102576" w:rsidR="00360928" w:rsidRDefault="00360928" w:rsidP="00360928">
      <w:r>
        <w:rPr>
          <w:b/>
        </w:rPr>
        <w:t>Hantekening leerling/ ouders/ voogd:</w:t>
      </w:r>
    </w:p>
    <w:p w14:paraId="1258AB28" w14:textId="507010F4" w:rsidR="00360928" w:rsidRDefault="00360928" w:rsidP="00B47F7D">
      <w:pPr>
        <w:jc w:val="center"/>
        <w:rPr>
          <w:b/>
        </w:rPr>
      </w:pPr>
    </w:p>
    <w:p w14:paraId="79AA4E49" w14:textId="271ACBE1" w:rsidR="001E0328" w:rsidRPr="00B47F7D" w:rsidRDefault="009D5B76" w:rsidP="00360928">
      <w:pPr>
        <w:rPr>
          <w:b/>
        </w:rPr>
      </w:pPr>
      <w:r w:rsidRPr="00E24B8A">
        <w:rPr>
          <w:b/>
        </w:rPr>
        <w:t>Graag d</w:t>
      </w:r>
      <w:r w:rsidR="00772473" w:rsidRPr="00E24B8A">
        <w:rPr>
          <w:b/>
        </w:rPr>
        <w:t>it formulier</w:t>
      </w:r>
      <w:r w:rsidR="00877315" w:rsidRPr="00E24B8A">
        <w:rPr>
          <w:b/>
        </w:rPr>
        <w:t xml:space="preserve"> terug</w:t>
      </w:r>
      <w:r w:rsidR="00772473" w:rsidRPr="00E24B8A">
        <w:rPr>
          <w:b/>
        </w:rPr>
        <w:t>bezorgen aan</w:t>
      </w:r>
      <w:r w:rsidR="00877315" w:rsidRPr="00E24B8A">
        <w:rPr>
          <w:b/>
        </w:rPr>
        <w:t xml:space="preserve"> </w:t>
      </w:r>
      <w:r w:rsidR="00273D83" w:rsidRPr="00E24B8A">
        <w:rPr>
          <w:b/>
        </w:rPr>
        <w:t>de CLB-contactpersoon van de school. Dank je wel!</w:t>
      </w:r>
    </w:p>
    <w:sectPr w:rsidR="001E0328" w:rsidRPr="00B47F7D" w:rsidSect="00B47F7D">
      <w:pgSz w:w="11906" w:h="16838"/>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F6602"/>
    <w:multiLevelType w:val="multilevel"/>
    <w:tmpl w:val="363A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F232A"/>
    <w:multiLevelType w:val="hybridMultilevel"/>
    <w:tmpl w:val="E1E81166"/>
    <w:lvl w:ilvl="0" w:tplc="A7D2A704">
      <w:numFmt w:val="bullet"/>
      <w:lvlText w:val="-"/>
      <w:lvlJc w:val="left"/>
      <w:pPr>
        <w:ind w:left="2805" w:hanging="360"/>
      </w:pPr>
      <w:rPr>
        <w:rFonts w:ascii="Calibri" w:eastAsiaTheme="minorHAnsi" w:hAnsi="Calibri" w:cs="Calibri" w:hint="default"/>
      </w:rPr>
    </w:lvl>
    <w:lvl w:ilvl="1" w:tplc="08130003" w:tentative="1">
      <w:start w:val="1"/>
      <w:numFmt w:val="bullet"/>
      <w:lvlText w:val="o"/>
      <w:lvlJc w:val="left"/>
      <w:pPr>
        <w:ind w:left="3525" w:hanging="360"/>
      </w:pPr>
      <w:rPr>
        <w:rFonts w:ascii="Courier New" w:hAnsi="Courier New" w:cs="Courier New" w:hint="default"/>
      </w:rPr>
    </w:lvl>
    <w:lvl w:ilvl="2" w:tplc="08130005" w:tentative="1">
      <w:start w:val="1"/>
      <w:numFmt w:val="bullet"/>
      <w:lvlText w:val=""/>
      <w:lvlJc w:val="left"/>
      <w:pPr>
        <w:ind w:left="4245" w:hanging="360"/>
      </w:pPr>
      <w:rPr>
        <w:rFonts w:ascii="Wingdings" w:hAnsi="Wingdings" w:hint="default"/>
      </w:rPr>
    </w:lvl>
    <w:lvl w:ilvl="3" w:tplc="08130001" w:tentative="1">
      <w:start w:val="1"/>
      <w:numFmt w:val="bullet"/>
      <w:lvlText w:val=""/>
      <w:lvlJc w:val="left"/>
      <w:pPr>
        <w:ind w:left="4965" w:hanging="360"/>
      </w:pPr>
      <w:rPr>
        <w:rFonts w:ascii="Symbol" w:hAnsi="Symbol" w:hint="default"/>
      </w:rPr>
    </w:lvl>
    <w:lvl w:ilvl="4" w:tplc="08130003" w:tentative="1">
      <w:start w:val="1"/>
      <w:numFmt w:val="bullet"/>
      <w:lvlText w:val="o"/>
      <w:lvlJc w:val="left"/>
      <w:pPr>
        <w:ind w:left="5685" w:hanging="360"/>
      </w:pPr>
      <w:rPr>
        <w:rFonts w:ascii="Courier New" w:hAnsi="Courier New" w:cs="Courier New" w:hint="default"/>
      </w:rPr>
    </w:lvl>
    <w:lvl w:ilvl="5" w:tplc="08130005" w:tentative="1">
      <w:start w:val="1"/>
      <w:numFmt w:val="bullet"/>
      <w:lvlText w:val=""/>
      <w:lvlJc w:val="left"/>
      <w:pPr>
        <w:ind w:left="6405" w:hanging="360"/>
      </w:pPr>
      <w:rPr>
        <w:rFonts w:ascii="Wingdings" w:hAnsi="Wingdings" w:hint="default"/>
      </w:rPr>
    </w:lvl>
    <w:lvl w:ilvl="6" w:tplc="08130001" w:tentative="1">
      <w:start w:val="1"/>
      <w:numFmt w:val="bullet"/>
      <w:lvlText w:val=""/>
      <w:lvlJc w:val="left"/>
      <w:pPr>
        <w:ind w:left="7125" w:hanging="360"/>
      </w:pPr>
      <w:rPr>
        <w:rFonts w:ascii="Symbol" w:hAnsi="Symbol" w:hint="default"/>
      </w:rPr>
    </w:lvl>
    <w:lvl w:ilvl="7" w:tplc="08130003" w:tentative="1">
      <w:start w:val="1"/>
      <w:numFmt w:val="bullet"/>
      <w:lvlText w:val="o"/>
      <w:lvlJc w:val="left"/>
      <w:pPr>
        <w:ind w:left="7845" w:hanging="360"/>
      </w:pPr>
      <w:rPr>
        <w:rFonts w:ascii="Courier New" w:hAnsi="Courier New" w:cs="Courier New" w:hint="default"/>
      </w:rPr>
    </w:lvl>
    <w:lvl w:ilvl="8" w:tplc="08130005" w:tentative="1">
      <w:start w:val="1"/>
      <w:numFmt w:val="bullet"/>
      <w:lvlText w:val=""/>
      <w:lvlJc w:val="left"/>
      <w:pPr>
        <w:ind w:left="85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0B"/>
    <w:rsid w:val="00062478"/>
    <w:rsid w:val="001B3B08"/>
    <w:rsid w:val="001D4D8F"/>
    <w:rsid w:val="001E0328"/>
    <w:rsid w:val="001F2F7A"/>
    <w:rsid w:val="002107B3"/>
    <w:rsid w:val="00263FFF"/>
    <w:rsid w:val="0027103F"/>
    <w:rsid w:val="00273D83"/>
    <w:rsid w:val="003338FD"/>
    <w:rsid w:val="00360928"/>
    <w:rsid w:val="003F5A18"/>
    <w:rsid w:val="00557AB2"/>
    <w:rsid w:val="00650791"/>
    <w:rsid w:val="00713B7C"/>
    <w:rsid w:val="007447E4"/>
    <w:rsid w:val="0075760A"/>
    <w:rsid w:val="007578DC"/>
    <w:rsid w:val="00772473"/>
    <w:rsid w:val="00877315"/>
    <w:rsid w:val="008A5B2A"/>
    <w:rsid w:val="009303DE"/>
    <w:rsid w:val="009D4DBA"/>
    <w:rsid w:val="009D5B76"/>
    <w:rsid w:val="00A13FAC"/>
    <w:rsid w:val="00A74745"/>
    <w:rsid w:val="00A80B73"/>
    <w:rsid w:val="00AA3654"/>
    <w:rsid w:val="00AA5AE7"/>
    <w:rsid w:val="00B47F7D"/>
    <w:rsid w:val="00B83C9A"/>
    <w:rsid w:val="00BC1CED"/>
    <w:rsid w:val="00BD0F10"/>
    <w:rsid w:val="00C510FC"/>
    <w:rsid w:val="00CC2D6D"/>
    <w:rsid w:val="00CC3788"/>
    <w:rsid w:val="00E24B8A"/>
    <w:rsid w:val="00F45E03"/>
    <w:rsid w:val="00FD512C"/>
    <w:rsid w:val="00FF1E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70BD"/>
  <w15:chartTrackingRefBased/>
  <w15:docId w15:val="{D2DA7EC0-7D57-4B81-826C-B413107C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1CED"/>
    <w:pPr>
      <w:ind w:left="720"/>
      <w:contextualSpacing/>
    </w:pPr>
  </w:style>
  <w:style w:type="paragraph" w:styleId="Ballontekst">
    <w:name w:val="Balloon Text"/>
    <w:basedOn w:val="Standaard"/>
    <w:link w:val="BallontekstChar"/>
    <w:uiPriority w:val="99"/>
    <w:semiHidden/>
    <w:unhideWhenUsed/>
    <w:rsid w:val="00CC37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3788"/>
    <w:rPr>
      <w:rFonts w:ascii="Segoe UI" w:hAnsi="Segoe UI" w:cs="Segoe UI"/>
      <w:sz w:val="18"/>
      <w:szCs w:val="18"/>
    </w:rPr>
  </w:style>
  <w:style w:type="paragraph" w:styleId="Normaalweb">
    <w:name w:val="Normal (Web)"/>
    <w:basedOn w:val="Standaard"/>
    <w:uiPriority w:val="99"/>
    <w:semiHidden/>
    <w:unhideWhenUsed/>
    <w:rsid w:val="007578D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57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169D76732E54BA53587231B09B6BA" ma:contentTypeVersion="8" ma:contentTypeDescription="Create a new document." ma:contentTypeScope="" ma:versionID="5615da4adacac8d1c6c95533f59bfee7">
  <xsd:schema xmlns:xsd="http://www.w3.org/2001/XMLSchema" xmlns:xs="http://www.w3.org/2001/XMLSchema" xmlns:p="http://schemas.microsoft.com/office/2006/metadata/properties" xmlns:ns3="c1f45416-c90b-4fe4-83f4-383194e60f8f" xmlns:ns4="a9cd9111-ec28-44dc-92b9-e5752f9e1539" targetNamespace="http://schemas.microsoft.com/office/2006/metadata/properties" ma:root="true" ma:fieldsID="6dada3c3761793ce67545b59362f2bda" ns3:_="" ns4:_="">
    <xsd:import namespace="c1f45416-c90b-4fe4-83f4-383194e60f8f"/>
    <xsd:import namespace="a9cd9111-ec28-44dc-92b9-e5752f9e15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45416-c90b-4fe4-83f4-383194e6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d9111-ec28-44dc-92b9-e5752f9e15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337FC-78C0-44D6-9C3D-869A1422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45416-c90b-4fe4-83f4-383194e60f8f"/>
    <ds:schemaRef ds:uri="a9cd9111-ec28-44dc-92b9-e5752f9e1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6A8EE-D2B3-486E-9202-725E7E30D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3DBD8-BF7D-447D-8281-3B6AF5554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Vervaele</dc:creator>
  <cp:keywords/>
  <dc:description/>
  <cp:lastModifiedBy>Ides Depotter</cp:lastModifiedBy>
  <cp:revision>2</cp:revision>
  <cp:lastPrinted>2019-09-05T09:59:00Z</cp:lastPrinted>
  <dcterms:created xsi:type="dcterms:W3CDTF">2019-11-18T14:21:00Z</dcterms:created>
  <dcterms:modified xsi:type="dcterms:W3CDTF">2019-11-18T14:21:00Z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0x010100444169D76732E54BA53587231B09B6BA</vt:lpwstr>
  </property>
</Properties>
</file>